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A0" w:rsidRPr="006425A0" w:rsidRDefault="006425A0" w:rsidP="006425A0">
      <w:pPr>
        <w:keepNext/>
        <w:keepLines/>
        <w:widowControl w:val="0"/>
        <w:spacing w:after="588" w:line="680" w:lineRule="exact"/>
        <w:ind w:left="840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 w:rsidRPr="006425A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2244725" distL="63500" distR="596900" simplePos="0" relativeHeight="251659264" behindDoc="1" locked="0" layoutInCell="1" allowOverlap="1" wp14:anchorId="4521FDD7" wp14:editId="4413EAAF">
            <wp:simplePos x="0" y="0"/>
            <wp:positionH relativeFrom="margin">
              <wp:posOffset>-304800</wp:posOffset>
            </wp:positionH>
            <wp:positionV relativeFrom="paragraph">
              <wp:posOffset>269875</wp:posOffset>
            </wp:positionV>
            <wp:extent cx="2349500" cy="2400300"/>
            <wp:effectExtent l="0" t="0" r="0" b="0"/>
            <wp:wrapSquare wrapText="right"/>
            <wp:docPr id="1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425A0">
        <w:rPr>
          <w:rFonts w:ascii="Times New Roman" w:eastAsia="Times New Roman" w:hAnsi="Times New Roman" w:cs="Times New Roman"/>
          <w:sz w:val="32"/>
          <w:szCs w:val="32"/>
        </w:rPr>
        <w:t>МУЗЫКАНТЫ УЛЫБАЮТСЯ.</w:t>
      </w:r>
    </w:p>
    <w:p w:rsidR="006425A0" w:rsidRPr="006425A0" w:rsidRDefault="006425A0" w:rsidP="006425A0">
      <w:pPr>
        <w:widowControl w:val="0"/>
        <w:spacing w:after="0" w:line="570" w:lineRule="exact"/>
        <w:ind w:left="200" w:firstLine="640"/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</w:pPr>
      <w:r w:rsidRPr="006425A0"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  <w:t xml:space="preserve">... однажды композитор </w:t>
      </w:r>
      <w:proofErr w:type="spellStart"/>
      <w:r w:rsidRPr="006425A0"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  <w:t>С.С.Прокофьев</w:t>
      </w:r>
      <w:proofErr w:type="spellEnd"/>
      <w:r w:rsidRPr="006425A0"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  <w:t xml:space="preserve"> присутствовал на концерте, в котором исполнялась его симфоническая картина «Сны». Оркестр страшно фальшивил. После концерта смущённый дирижёр подошёл к композитору с извинениями:</w:t>
      </w:r>
    </w:p>
    <w:p w:rsidR="006425A0" w:rsidRPr="006425A0" w:rsidRDefault="006425A0" w:rsidP="006425A0">
      <w:pPr>
        <w:widowControl w:val="0"/>
        <w:numPr>
          <w:ilvl w:val="0"/>
          <w:numId w:val="1"/>
        </w:numPr>
        <w:tabs>
          <w:tab w:val="left" w:pos="530"/>
        </w:tabs>
        <w:spacing w:after="0" w:line="570" w:lineRule="exact"/>
        <w:ind w:left="200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</w:pPr>
      <w:r w:rsidRPr="006425A0"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  <w:t>Вы не очень сердитесь, Сергей Сергеевич, за все фальшивые ноты, которые были взяты?</w:t>
      </w:r>
    </w:p>
    <w:p w:rsidR="006425A0" w:rsidRPr="006425A0" w:rsidRDefault="006425A0" w:rsidP="006425A0">
      <w:pPr>
        <w:widowControl w:val="0"/>
        <w:numPr>
          <w:ilvl w:val="0"/>
          <w:numId w:val="1"/>
        </w:numPr>
        <w:tabs>
          <w:tab w:val="left" w:pos="540"/>
        </w:tabs>
        <w:spacing w:after="1232" w:line="570" w:lineRule="exact"/>
        <w:ind w:left="200"/>
        <w:jc w:val="both"/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</w:pPr>
      <w:r w:rsidRPr="006425A0"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  <w:t>Помилуйте, - ответил композитор, - да тут вообще не было ни одной верной ноты. Я это сочинение так и принимал за чужое!</w:t>
      </w:r>
    </w:p>
    <w:p w:rsidR="003C512C" w:rsidRDefault="003C512C"/>
    <w:sectPr w:rsidR="003C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61D0F"/>
    <w:multiLevelType w:val="multilevel"/>
    <w:tmpl w:val="E7DC94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50"/>
        <w:szCs w:val="5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A0"/>
    <w:rsid w:val="003C512C"/>
    <w:rsid w:val="0064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2016-10-20T12:19:00Z</dcterms:created>
  <dcterms:modified xsi:type="dcterms:W3CDTF">2016-10-20T12:20:00Z</dcterms:modified>
</cp:coreProperties>
</file>