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85" w:rsidRDefault="003C0185" w:rsidP="001C391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0" cy="9389517"/>
            <wp:effectExtent l="0" t="0" r="0" b="0"/>
            <wp:docPr id="1" name="Рисунок 1" descr="C:\Users\User\Documents\Panasonic\MFS\Scan\20171010_10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anasonic\MFS\Scan\20171010_102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85" w:rsidRDefault="003C0185" w:rsidP="001C391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F2329" w:rsidRPr="007F2329" w:rsidRDefault="007F2329" w:rsidP="006E5436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6E5436" w:rsidRPr="003C0185" w:rsidRDefault="006E5436">
      <w:pPr>
        <w:rPr>
          <w:lang w:val="ru-RU"/>
        </w:rPr>
      </w:pP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Содержание: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/>
        </w:rPr>
        <w:t>1.Целевой раздел.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1.1. Пояснительная записка.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1.1.1. Возрастные особенности детей 5-6</w:t>
      </w:r>
      <w:r w:rsidRPr="001C391F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года жизни.</w:t>
      </w:r>
    </w:p>
    <w:p w:rsidR="007F2329" w:rsidRPr="003C0185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1.2. Планируемые результаты освоения Программы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1.2.1. Возрастной портрет ребенка.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1.2.2. Особенности проведения педагогической диагностики.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 w:eastAsia="ru-RU"/>
        </w:rPr>
        <w:t>2.Содержательный раздел.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2.1. Описание образовательной деятельности в соответствии с направлениями развития детей … - … лет</w:t>
      </w:r>
    </w:p>
    <w:p w:rsidR="007F2329" w:rsidRPr="001C391F" w:rsidRDefault="007F2329" w:rsidP="001C391F">
      <w:pPr>
        <w:pStyle w:val="a3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1C391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2.1.1. Комплексно-тематический план образовательной деятельности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bCs/>
          <w:sz w:val="28"/>
          <w:szCs w:val="28"/>
          <w:lang w:val="ru-RU"/>
        </w:rPr>
        <w:t>2.2. Описание вариативных форм, способов, методов и средств реализации Рабочей программы.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2.2.1. Содержание работы по развитию игровой деятельности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 xml:space="preserve">2.2.2. Способы и направления поддержки детской инициативы и самостоятельности 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2.2.3. Создание условий для двигательной активности и здоровьесбережения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2.2.4. Особенности взаимодействия с семьями воспитанников.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2.2.5. Перспективный план взаимодействия с родителями (законными представителями) воспитанников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 w:eastAsia="ru-RU"/>
        </w:rPr>
        <w:t>3. Организационный раздел.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3.1. Материально-техническое обеспечение Рабочей программы.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3.2. Особенности организации развивающей предметно-пространственной среды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3.2.1. План формирования развивающей предметно-пространственной среды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3.3. Режим дня и расписание непрерывной непосредственно образовательной деятельности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3.4. Организация и содержание традиционных событий, праздников, мероприятий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>3.4.1. Перспективный план проведения досугов, праздников, развлечений и театрализованных представлений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/>
        </w:rPr>
        <w:t>4.Список нормативных документов и учебно-методической литературы.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/>
        </w:rPr>
        <w:t>5. Приложения: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Приложение 1. Карта индивидуального развития воспитанника</w:t>
      </w:r>
    </w:p>
    <w:p w:rsidR="007F2329" w:rsidRPr="001C391F" w:rsidRDefault="007F2329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Приложение 2. Список литературы для чтения детям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Приложение 3. План непрерывной непосредственно образовательной деятельности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Приложение 4. План образовательной деятельности в режимных моментах на месяц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Приложение 5. Планирование прогулки.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Список воспитанников группы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Лист корректировки</w:t>
      </w:r>
    </w:p>
    <w:p w:rsidR="007F2329" w:rsidRPr="001C391F" w:rsidRDefault="007F23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>1.Целевой раздел.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b/>
          <w:sz w:val="28"/>
          <w:szCs w:val="28"/>
          <w:lang w:val="ru-RU"/>
        </w:rPr>
        <w:t>1.1 Пояснительная записка.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(далее - Программа) разработана в соответствии образовательной программой дошкольного образования ГБДОУ детский сад № 312 Московского района Санкт-Петербурга с учетом образовательной программы дошкольного образования «От рождения до школы» под редакцией Н.Е. Вераксы, Т.С. Комаровой, </w:t>
      </w:r>
      <w:r w:rsidRPr="001C39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М.А. Васильевой (далее - «От рождения до школы»), «Основы безопасности детей дошкольного возраста: Программа для дошкольных образовательных учреждений». Авторы – </w:t>
      </w:r>
      <w:proofErr w:type="spellStart"/>
      <w:r w:rsidRPr="001C391F">
        <w:rPr>
          <w:rFonts w:ascii="Times New Roman" w:hAnsi="Times New Roman" w:cs="Times New Roman"/>
          <w:sz w:val="28"/>
          <w:szCs w:val="28"/>
          <w:lang w:val="ru-RU"/>
        </w:rPr>
        <w:t>Р.Б.Стеркина</w:t>
      </w:r>
      <w:proofErr w:type="spellEnd"/>
      <w:r w:rsidRPr="001C39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 w:cs="Times New Roman"/>
          <w:sz w:val="28"/>
          <w:szCs w:val="28"/>
          <w:lang w:val="ru-RU"/>
        </w:rPr>
        <w:t>О.Л.Князева</w:t>
      </w:r>
      <w:proofErr w:type="spellEnd"/>
      <w:r w:rsidRPr="001C39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 w:cs="Times New Roman"/>
          <w:sz w:val="28"/>
          <w:szCs w:val="28"/>
          <w:lang w:val="ru-RU"/>
        </w:rPr>
        <w:t>Н.Н.Авдеева</w:t>
      </w:r>
      <w:proofErr w:type="spellEnd"/>
      <w:r w:rsidRPr="001C391F">
        <w:rPr>
          <w:rFonts w:ascii="Times New Roman" w:hAnsi="Times New Roman" w:cs="Times New Roman"/>
          <w:sz w:val="28"/>
          <w:szCs w:val="28"/>
          <w:lang w:val="ru-RU"/>
        </w:rPr>
        <w:t xml:space="preserve">, рекомендована Министерством образования РФ,  программа «Приобщение детей к истокам русской народной культуры» Авторы: О. Л. Князева, М. Д. </w:t>
      </w:r>
      <w:proofErr w:type="spellStart"/>
      <w:r w:rsidRPr="001C391F">
        <w:rPr>
          <w:rFonts w:ascii="Times New Roman" w:hAnsi="Times New Roman" w:cs="Times New Roman"/>
          <w:sz w:val="28"/>
          <w:szCs w:val="28"/>
          <w:lang w:val="ru-RU"/>
        </w:rPr>
        <w:t>Маханева</w:t>
      </w:r>
      <w:proofErr w:type="spellEnd"/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7166"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 Лыкова И.А., Шипунова В.А. Азбука б</w:t>
      </w:r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езопасного общения и поведения,  </w:t>
      </w:r>
      <w:r w:rsidR="00EC7166" w:rsidRPr="00227D5F">
        <w:rPr>
          <w:rFonts w:ascii="Times New Roman" w:hAnsi="Times New Roman" w:cs="Times New Roman"/>
          <w:sz w:val="28"/>
          <w:szCs w:val="28"/>
          <w:lang w:val="ru-RU"/>
        </w:rPr>
        <w:t>Лыкова И.А., Шипунова В.А. Дорожная азбука</w:t>
      </w:r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7166" w:rsidRPr="00227D5F">
        <w:rPr>
          <w:rFonts w:ascii="Times New Roman" w:hAnsi="Times New Roman" w:cs="Times New Roman"/>
          <w:sz w:val="28"/>
          <w:szCs w:val="28"/>
          <w:lang w:val="ru-RU"/>
        </w:rPr>
        <w:t>Лыкова И.А., Шипунова В.А. Огонь – друг, огонь – враг</w:t>
      </w:r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7166"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Лыкова И.А. Конструирование в детском саду. Старшая группа. Уч.- метод. </w:t>
      </w:r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C7166" w:rsidRPr="00227D5F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EC7166"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ие,  </w:t>
      </w:r>
      <w:r w:rsidRPr="001C391F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дошкольного образования.</w:t>
      </w:r>
    </w:p>
    <w:p w:rsidR="002B452D" w:rsidRPr="001C391F" w:rsidRDefault="002B452D" w:rsidP="001C391F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C39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Целью реализации Программы является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А также </w:t>
      </w:r>
      <w:r w:rsidRPr="001C391F">
        <w:rPr>
          <w:rFonts w:ascii="Times New Roman" w:hAnsi="Times New Roman" w:cs="Times New Roman"/>
          <w:sz w:val="28"/>
          <w:szCs w:val="28"/>
          <w:lang w:val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Особое внимание в программе уделяется развитию личности ребёнка, сохранению и укреплению здоровья детей, а также воспитанию у дошкольника таких качеств, как: 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Патриотизм;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Активная жизненная позиция;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Творческий подход в решении различных жизненных ситуаций;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Уважение к традиционным ценностям.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Данные цели реализуются в процессе различных видах детской деятельности: игровой, коммуникативной, познавательно – исследовательской, продуктивной, музыкальной, трудовой, двигательной, восприятии художественной литературы.</w:t>
      </w:r>
      <w:bookmarkStart w:id="1" w:name="_Toc434955451"/>
      <w:proofErr w:type="gramEnd"/>
    </w:p>
    <w:bookmarkEnd w:id="1"/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Цели программы достигаются через решение следующих задач: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преемственности целей, задач и содержания дошкольного общего и начального общего образования.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общительными</w:t>
      </w:r>
      <w:proofErr w:type="gramEnd"/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, добрыми, любознательными, инициативными, стремящимися к самостоятельности и творчеству;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творческая организация образовательного процесса;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Принципы и подходы к формированию Программы полностью соответствуют </w:t>
      </w:r>
      <w:proofErr w:type="gramStart"/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заявленным</w:t>
      </w:r>
      <w:proofErr w:type="gramEnd"/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ОП ДО ГБДОУ детского сада №312, а именно 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соответствует принципу развивающего образования;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соответствует основным положениям возрастной психологии и дошкольной педагогики;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позволяет решать поставленные цели и задачи при использовании разумного «минимума» материала;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основывается на комплексно-тематическом принципе построения образовательного процесса;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детей, не только в образовательной деятельности, но и в построении режимных моментов;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основной формой работы с дошкольниками и ведущим видом их деятельности является игра;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E5436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Программы соответствует основным положениям, возрастной психологии и дошкольной педагогики, и построено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2B452D" w:rsidRPr="003C0185" w:rsidRDefault="002B452D" w:rsidP="001C391F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5436" w:rsidRPr="002B452D" w:rsidRDefault="002B452D" w:rsidP="002B452D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2B4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1.1.1. </w:t>
      </w:r>
      <w:r w:rsidR="006E5436" w:rsidRPr="002B45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Возрастные особенности детей от 5 до 6 лет</w:t>
      </w:r>
    </w:p>
    <w:p w:rsidR="006E5436" w:rsidRPr="007F2329" w:rsidRDefault="006E5436" w:rsidP="006E5436">
      <w:pPr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Ребѐнок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выбор. Дети в большинстве случаев используют в речи слова-оценки </w:t>
      </w:r>
      <w:r w:rsidRPr="00227D5F">
        <w:rPr>
          <w:i/>
          <w:iCs/>
          <w:sz w:val="28"/>
          <w:szCs w:val="28"/>
          <w:lang w:val="ru-RU"/>
        </w:rPr>
        <w:t xml:space="preserve">хороший — плохой, добрый — злой, </w:t>
      </w:r>
      <w:r w:rsidRPr="00227D5F">
        <w:rPr>
          <w:sz w:val="28"/>
          <w:szCs w:val="28"/>
          <w:lang w:val="ru-RU"/>
        </w:rPr>
        <w:t xml:space="preserve">они значительно чаще начинают употреблять и более точный словарь для обозначения моральных понятий — </w:t>
      </w:r>
      <w:r w:rsidRPr="00227D5F">
        <w:rPr>
          <w:i/>
          <w:iCs/>
          <w:sz w:val="28"/>
          <w:szCs w:val="28"/>
          <w:lang w:val="ru-RU"/>
        </w:rPr>
        <w:t xml:space="preserve">вежливый, честный, заботливый </w:t>
      </w:r>
      <w:r w:rsidRPr="00227D5F">
        <w:rPr>
          <w:sz w:val="28"/>
          <w:szCs w:val="28"/>
          <w:lang w:val="ru-RU"/>
        </w:rPr>
        <w:t xml:space="preserve">и др.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lastRenderedPageBreak/>
        <w:t xml:space="preserve">    В этом возрасте в поведении дошкольников происходят качественные изменения — формируется возможность </w:t>
      </w:r>
      <w:proofErr w:type="spellStart"/>
      <w:r w:rsidRPr="00227D5F">
        <w:rPr>
          <w:i/>
          <w:iCs/>
          <w:sz w:val="28"/>
          <w:szCs w:val="28"/>
          <w:lang w:val="ru-RU"/>
        </w:rPr>
        <w:t>саморегуляции</w:t>
      </w:r>
      <w:proofErr w:type="spellEnd"/>
      <w:r w:rsidRPr="00227D5F">
        <w:rPr>
          <w:sz w:val="28"/>
          <w:szCs w:val="28"/>
          <w:lang w:val="ru-RU"/>
        </w:rPr>
        <w:t xml:space="preserve">, т. е. дети начинают предъявлять к себе те требования, которые раньше предъявлялись им взрослыми. Так они могут, не отвлекаясь на 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</w:t>
      </w:r>
      <w:r w:rsidRPr="00227D5F">
        <w:rPr>
          <w:i/>
          <w:iCs/>
          <w:sz w:val="28"/>
          <w:szCs w:val="28"/>
          <w:lang w:val="ru-RU"/>
        </w:rPr>
        <w:t xml:space="preserve">норм и правил поведения </w:t>
      </w:r>
      <w:r w:rsidRPr="00227D5F">
        <w:rPr>
          <w:sz w:val="28"/>
          <w:szCs w:val="28"/>
          <w:lang w:val="ru-RU"/>
        </w:rPr>
        <w:t>и обязательности их выполнения.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ребѐнка в игре  или его положительными качествами.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В 5-6 лет у ребѐнка формируется система первичной </w:t>
      </w: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гендерной 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идентичности, поэтому после 6 лет воспитательные воздействия на формирование еѐ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пола, осознают 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</w:t>
      </w:r>
      <w:proofErr w:type="gram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целесообразность выполнения правил поведения во взаимоотношениях с детьми разного пола в соответствии с этикетом, замечают проявления женских и мужских качеств в поведении окружающих взрослых, ориентируются на социально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других видах деятельности.   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Существенные изменения происходят в этом возрасте в детской </w:t>
      </w: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игре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именно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— указывают, как должен себя вести тот или иной персонаж. В случаях возникновения конфликтов во время игры дети объясняют партнѐрам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проблем. Вместе с тем согласование действий, распределение обязанностей у детей чаще всего возникает ещѐ по ходу самой игры. Игровые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Более совершенной становится крупная </w:t>
      </w:r>
      <w:r w:rsidRPr="00227D5F">
        <w:rPr>
          <w:i/>
          <w:iCs/>
          <w:sz w:val="28"/>
          <w:szCs w:val="28"/>
          <w:lang w:val="ru-RU"/>
        </w:rPr>
        <w:t>моторика</w:t>
      </w:r>
      <w:r w:rsidRPr="00227D5F">
        <w:rPr>
          <w:sz w:val="28"/>
          <w:szCs w:val="28"/>
          <w:lang w:val="ru-RU"/>
        </w:rPr>
        <w:t>.  Ребѐнок этого возраста способен к освоению сложных движений: может пройти по неширокой скамейке и при этом даже  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общей конфигурации тела в зависимости от пола ребѐнка.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</w:t>
      </w:r>
      <w:r w:rsidRPr="00227D5F">
        <w:rPr>
          <w:sz w:val="28"/>
          <w:szCs w:val="28"/>
          <w:lang w:val="ru-RU"/>
        </w:rPr>
        <w:lastRenderedPageBreak/>
        <w:t xml:space="preserve">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ребѐнком небольших усилий на протяжении достаточно длительного времени).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Ловкость и развитие мелкой моторики проявляются в более высокой степени самостоятельности ребѐнка при с</w:t>
      </w:r>
      <w:r w:rsidRPr="00227D5F">
        <w:rPr>
          <w:i/>
          <w:iCs/>
          <w:sz w:val="28"/>
          <w:szCs w:val="28"/>
          <w:lang w:val="ru-RU"/>
        </w:rPr>
        <w:t>амообслуживании</w:t>
      </w:r>
      <w:r w:rsidRPr="00227D5F">
        <w:rPr>
          <w:sz w:val="28"/>
          <w:szCs w:val="28"/>
          <w:lang w:val="ru-RU"/>
        </w:rPr>
        <w:t xml:space="preserve">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К 5 годам они обладают довольно большим запасом </w:t>
      </w:r>
      <w:r w:rsidRPr="00227D5F">
        <w:rPr>
          <w:i/>
          <w:iCs/>
          <w:sz w:val="28"/>
          <w:szCs w:val="28"/>
          <w:lang w:val="ru-RU"/>
        </w:rPr>
        <w:t>представлений об окружающем</w:t>
      </w:r>
      <w:r w:rsidRPr="00227D5F">
        <w:rPr>
          <w:sz w:val="28"/>
          <w:szCs w:val="28"/>
          <w:lang w:val="ru-RU"/>
        </w:rPr>
        <w:t xml:space="preserve">, которые получают благодаря своей активности, стремлению задавать вопросы и экспериментировать. Представления об основных свойствах предметов ещѐ более расширяются и углубляются. Ребѐнок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тѐмно-красный). Дети шестого года жизни могут рассказать, чем отличаются геометрические фигуры друг от друга.  Возрастает способность ребѐнка ориентироваться в пространстве.  Освоение времени все ещѐ не совершенно. Отсутствует точная ориентация во временах года, днях недели. Дети хорошо усваивают названия тех дней недели и месяцев года, с которыми связаны яркие события.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</w:t>
      </w:r>
      <w:r w:rsidRPr="00227D5F">
        <w:rPr>
          <w:i/>
          <w:iCs/>
          <w:sz w:val="28"/>
          <w:szCs w:val="28"/>
          <w:lang w:val="ru-RU"/>
        </w:rPr>
        <w:t xml:space="preserve">Внимание </w:t>
      </w:r>
      <w:r w:rsidRPr="00227D5F">
        <w:rPr>
          <w:sz w:val="28"/>
          <w:szCs w:val="28"/>
          <w:lang w:val="ru-RU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227D5F">
        <w:rPr>
          <w:sz w:val="28"/>
          <w:szCs w:val="28"/>
          <w:lang w:val="ru-RU"/>
        </w:rPr>
        <w:t>со</w:t>
      </w:r>
      <w:proofErr w:type="gramEnd"/>
      <w:r w:rsidRPr="00227D5F">
        <w:rPr>
          <w:sz w:val="28"/>
          <w:szCs w:val="28"/>
          <w:lang w:val="ru-RU"/>
        </w:rPr>
        <w:t xml:space="preserve"> взрослым. Ребѐнок этого возраста уже способен действовать по </w:t>
      </w:r>
      <w:r w:rsidRPr="00227D5F">
        <w:rPr>
          <w:i/>
          <w:iCs/>
          <w:sz w:val="28"/>
          <w:szCs w:val="28"/>
          <w:lang w:val="ru-RU"/>
        </w:rPr>
        <w:t xml:space="preserve">правилу, </w:t>
      </w:r>
      <w:r w:rsidRPr="00227D5F">
        <w:rPr>
          <w:sz w:val="28"/>
          <w:szCs w:val="28"/>
          <w:lang w:val="ru-RU"/>
        </w:rPr>
        <w:t>которое задаѐтся взрослым (отобрать несколько фигур определѐнной формы и цвета, найти на картинке изображения предметов и заштриховать их определѐнным образом).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Объѐм </w:t>
      </w:r>
      <w:r w:rsidRPr="00227D5F">
        <w:rPr>
          <w:i/>
          <w:iCs/>
          <w:sz w:val="28"/>
          <w:szCs w:val="28"/>
          <w:lang w:val="ru-RU"/>
        </w:rPr>
        <w:t xml:space="preserve">памяти </w:t>
      </w:r>
      <w:r w:rsidRPr="00227D5F">
        <w:rPr>
          <w:sz w:val="28"/>
          <w:szCs w:val="28"/>
          <w:lang w:val="ru-RU"/>
        </w:rPr>
        <w:t xml:space="preserve">изменяется не существенно.  В 5-6 лет ведущее значение приобретает наглядно-образное мышление, которое позволяет ребѐнку решать более сложные задачи с использованием обобщѐнных наглядных средств (схем, чертежей и пр.) и обобщѐнных представлений о свойствах различных предметов и явлений. К наглядно-действенному мышлению дети прибегают в тех случаях, когда сложно без практических проб выявить необходимые связи и отношения.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Возраст 5-6 лет можно охарактеризовать как возраст овладения ребѐнком активным (продуктивным) воображением, которое начинает приобретать самостоятельность, отделяясь от практической деятельности и предваряя еѐ. Образы воображения значительно полнее и точнее воспроизводят действительность. Ребѐнок </w:t>
      </w:r>
      <w:proofErr w:type="gramStart"/>
      <w:r w:rsidRPr="00227D5F">
        <w:rPr>
          <w:sz w:val="28"/>
          <w:szCs w:val="28"/>
          <w:lang w:val="ru-RU"/>
        </w:rPr>
        <w:t>ч</w:t>
      </w:r>
      <w:proofErr w:type="gramEnd"/>
      <w:r w:rsidRPr="00227D5F">
        <w:rPr>
          <w:sz w:val="28"/>
          <w:szCs w:val="28"/>
          <w:lang w:val="ru-RU"/>
        </w:rPr>
        <w:t xml:space="preserve">ѐтко начинает 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рождается еѐ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На шестом году жизни ребѐнка происходят важные изменения в развитии </w:t>
      </w:r>
      <w:r w:rsidRPr="00227D5F">
        <w:rPr>
          <w:i/>
          <w:iCs/>
          <w:sz w:val="28"/>
          <w:szCs w:val="28"/>
          <w:lang w:val="ru-RU"/>
        </w:rPr>
        <w:t>речи</w:t>
      </w:r>
      <w:r w:rsidRPr="00227D5F">
        <w:rPr>
          <w:sz w:val="28"/>
          <w:szCs w:val="28"/>
          <w:lang w:val="ru-RU"/>
        </w:rPr>
        <w:t>. Для детей этого возраста становится нормой правильное произношение звуков. Сравнивая свою речь с  речью взрослых, дошкольник может обнаружить собственные речевые недостатки.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Ребѐнок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</w:t>
      </w:r>
      <w:r w:rsidRPr="00227D5F">
        <w:rPr>
          <w:sz w:val="28"/>
          <w:szCs w:val="28"/>
          <w:lang w:val="ru-RU"/>
        </w:rPr>
        <w:lastRenderedPageBreak/>
        <w:t xml:space="preserve">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gramStart"/>
      <w:r w:rsidRPr="00227D5F">
        <w:rPr>
          <w:sz w:val="28"/>
          <w:szCs w:val="28"/>
          <w:lang w:val="ru-RU"/>
        </w:rPr>
        <w:t>тр</w:t>
      </w:r>
      <w:proofErr w:type="gramEnd"/>
      <w:r w:rsidRPr="00227D5F">
        <w:rPr>
          <w:sz w:val="28"/>
          <w:szCs w:val="28"/>
          <w:lang w:val="ru-RU"/>
        </w:rPr>
        <w:t xml:space="preserve">ѐхзвуковых слов.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Круг </w:t>
      </w:r>
      <w:r w:rsidRPr="00227D5F">
        <w:rPr>
          <w:i/>
          <w:iCs/>
          <w:sz w:val="28"/>
          <w:szCs w:val="28"/>
          <w:lang w:val="ru-RU"/>
        </w:rPr>
        <w:t xml:space="preserve">чтения </w:t>
      </w:r>
      <w:r w:rsidRPr="00227D5F">
        <w:rPr>
          <w:sz w:val="28"/>
          <w:szCs w:val="28"/>
          <w:lang w:val="ru-RU"/>
        </w:rPr>
        <w:t xml:space="preserve">ребѐнка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227D5F">
        <w:rPr>
          <w:sz w:val="28"/>
          <w:szCs w:val="28"/>
          <w:lang w:val="ru-RU"/>
        </w:rPr>
        <w:t>со</w:t>
      </w:r>
      <w:proofErr w:type="gramEnd"/>
      <w:r w:rsidRPr="00227D5F">
        <w:rPr>
          <w:sz w:val="28"/>
          <w:szCs w:val="28"/>
          <w:lang w:val="ru-RU"/>
        </w:rPr>
        <w:t xml:space="preserve"> взрослыми, сверстниками, с историей страны. Малыш способен удерживать в памяти большой объѐм информации, ему доступно чтение с продолжением. Дети приобщаются к литературному контексту, в который включается ещѐ и автор, история создания произведения.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 Повышаются возможности </w:t>
      </w:r>
      <w:r w:rsidRPr="00227D5F">
        <w:rPr>
          <w:i/>
          <w:iCs/>
          <w:sz w:val="28"/>
          <w:szCs w:val="28"/>
          <w:lang w:val="ru-RU"/>
        </w:rPr>
        <w:t xml:space="preserve">безопасности </w:t>
      </w:r>
      <w:r w:rsidRPr="00227D5F">
        <w:rPr>
          <w:sz w:val="28"/>
          <w:szCs w:val="28"/>
          <w:lang w:val="ru-RU"/>
        </w:rPr>
        <w:t xml:space="preserve">жизнедеятельности ребенка 5-6 лет. Это связано с ростом осознанности и произвольности поведения, преодолением эгоцентрической позиции (ребѐнок становится способным встать на позицию другого). Развивается прогностическая функция мышления, что позволяет ребѐнку видеть перспективу событий, предвидеть (предвосхищать) близкие и отдалѐнные последствия собственных действий и поступков и действий и поступков других людей.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</w:t>
      </w:r>
      <w:r w:rsidRPr="00227D5F">
        <w:rPr>
          <w:i/>
          <w:iCs/>
          <w:sz w:val="28"/>
          <w:szCs w:val="28"/>
          <w:lang w:val="ru-RU"/>
        </w:rPr>
        <w:t>Трудовая деятельность</w:t>
      </w:r>
      <w:r w:rsidRPr="00227D5F">
        <w:rPr>
          <w:sz w:val="28"/>
          <w:szCs w:val="28"/>
          <w:lang w:val="ru-RU"/>
        </w:rPr>
        <w:t xml:space="preserve">. В старшем дошкольном возрасте (5-7 лет) активно развиваются планирование и </w:t>
      </w:r>
      <w:proofErr w:type="spellStart"/>
      <w:r w:rsidRPr="00227D5F">
        <w:rPr>
          <w:sz w:val="28"/>
          <w:szCs w:val="28"/>
          <w:lang w:val="ru-RU"/>
        </w:rPr>
        <w:t>самооценивание</w:t>
      </w:r>
      <w:proofErr w:type="spellEnd"/>
      <w:r w:rsidRPr="00227D5F">
        <w:rPr>
          <w:sz w:val="28"/>
          <w:szCs w:val="28"/>
          <w:lang w:val="ru-RU"/>
        </w:rPr>
        <w:t xml:space="preserve"> трудовой деятельности (при условии </w:t>
      </w:r>
      <w:proofErr w:type="spellStart"/>
      <w:r w:rsidRPr="00227D5F">
        <w:rPr>
          <w:sz w:val="28"/>
          <w:szCs w:val="28"/>
          <w:lang w:val="ru-RU"/>
        </w:rPr>
        <w:t>сформированности</w:t>
      </w:r>
      <w:proofErr w:type="spellEnd"/>
      <w:r w:rsidRPr="00227D5F">
        <w:rPr>
          <w:sz w:val="28"/>
          <w:szCs w:val="28"/>
          <w:lang w:val="ru-RU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 w:rsidRPr="00227D5F">
        <w:rPr>
          <w:sz w:val="28"/>
          <w:szCs w:val="28"/>
          <w:lang w:val="ru-RU"/>
        </w:rPr>
        <w:t>на те</w:t>
      </w:r>
      <w:proofErr w:type="gramEnd"/>
      <w:r w:rsidRPr="00227D5F">
        <w:rPr>
          <w:sz w:val="28"/>
          <w:szCs w:val="28"/>
          <w:lang w:val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</w:r>
    </w:p>
    <w:p w:rsidR="006E5436" w:rsidRPr="00227D5F" w:rsidRDefault="006E5436" w:rsidP="006E5436">
      <w:pPr>
        <w:pStyle w:val="Default"/>
        <w:rPr>
          <w:sz w:val="28"/>
          <w:szCs w:val="28"/>
          <w:lang w:val="ru-RU"/>
        </w:rPr>
      </w:pPr>
      <w:r w:rsidRPr="00227D5F">
        <w:rPr>
          <w:sz w:val="28"/>
          <w:szCs w:val="28"/>
          <w:lang w:val="ru-RU"/>
        </w:rPr>
        <w:t xml:space="preserve">   </w:t>
      </w:r>
      <w:r w:rsidRPr="00227D5F">
        <w:rPr>
          <w:i/>
          <w:iCs/>
          <w:sz w:val="28"/>
          <w:szCs w:val="28"/>
          <w:lang w:val="ru-RU"/>
        </w:rPr>
        <w:t xml:space="preserve">Музыкально-художественная деятельность. </w:t>
      </w:r>
      <w:r w:rsidRPr="00227D5F">
        <w:rPr>
          <w:sz w:val="28"/>
          <w:szCs w:val="28"/>
          <w:lang w:val="ru-RU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В </w:t>
      </w: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продуктивной деятельности 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 также могут изобразить задуманное (замысел ведѐт за собой изображение). Развитие мелкой моторики влияет на совершенствование техники художественного творчества. Дошкольники могут проводить узкие и широкие линии краско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27D5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концом кисти и плашмя), рисовать кольца, дуги, делать тройной мазок из одной точки, смешивать краску на палитре для получения светлых, тѐмных и новых оттенков, </w:t>
      </w:r>
      <w:proofErr w:type="spellStart"/>
      <w:r w:rsidRPr="00227D5F">
        <w:rPr>
          <w:rFonts w:ascii="Times New Roman" w:hAnsi="Times New Roman" w:cs="Times New Roman"/>
          <w:sz w:val="28"/>
          <w:szCs w:val="28"/>
          <w:lang w:val="ru-RU"/>
        </w:rPr>
        <w:t>разбеливать</w:t>
      </w:r>
      <w:proofErr w:type="spellEnd"/>
      <w:r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тон для получения более светлого оттенка, накладывать одну краску на другую.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    Они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227D5F">
        <w:rPr>
          <w:rFonts w:ascii="Times New Roman" w:hAnsi="Times New Roman" w:cs="Times New Roman"/>
          <w:sz w:val="28"/>
          <w:szCs w:val="28"/>
          <w:lang w:val="ru-RU"/>
        </w:rPr>
        <w:t>налепов</w:t>
      </w:r>
      <w:proofErr w:type="spellEnd"/>
      <w:r w:rsidRPr="00227D5F">
        <w:rPr>
          <w:rFonts w:ascii="Times New Roman" w:hAnsi="Times New Roman" w:cs="Times New Roman"/>
          <w:sz w:val="28"/>
          <w:szCs w:val="28"/>
          <w:lang w:val="ru-RU"/>
        </w:rPr>
        <w:t>, расписывать их.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    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— в несколько треугольников, прямоугольник —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sz w:val="28"/>
          <w:szCs w:val="28"/>
          <w:lang w:val="ru-RU"/>
        </w:rPr>
        <w:t xml:space="preserve">    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обобщѐнные способы действий и обобщѐнные представления о конструируемых ими объектах.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5436" w:rsidRPr="00227D5F" w:rsidRDefault="006E5436" w:rsidP="006E5436">
      <w:pPr>
        <w:spacing w:after="0" w:line="2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1.2. Планируемые результаты освоения </w:t>
      </w:r>
      <w:r w:rsidR="004E48AB" w:rsidRPr="00227D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Программы.</w:t>
      </w: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федерального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ребѐнка на этапе завершения уровня дошкольного образования.</w:t>
      </w:r>
      <w:proofErr w:type="gramEnd"/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Специфика дошкольного детства (гибкость, пластичность развития ребѐнка,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ребѐнку какой-либо ответственности за результат) делают неправомерными требования от ребѐнка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</w:t>
      </w:r>
      <w:proofErr w:type="gram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целевых ориентиров.</w:t>
      </w: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ребѐнка:</w:t>
      </w: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227D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Целевые ориентиры на этапе завершения дошкольного образования</w:t>
      </w: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</w:t>
      </w:r>
      <w:r w:rsidRPr="00227D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-</w:t>
      </w:r>
      <w:r w:rsidRPr="00227D5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ребѐнок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E5436" w:rsidRPr="00227D5F" w:rsidRDefault="006E5436" w:rsidP="006E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ребѐнок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ребѐнок обладает развитым воображением, которое реализуется в разных видах деятельности, и прежде всего в игре;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ребѐнок владеет разными формами и видами </w:t>
      </w:r>
      <w:proofErr w:type="spell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игры</w:t>
      </w:r>
      <w:proofErr w:type="gramStart"/>
      <w:r w:rsidRPr="00227D5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>,</w:t>
      </w: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азличает</w:t>
      </w:r>
      <w:proofErr w:type="spell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условную и реальную ситуации, умеет подчиняться разным правилам и социальным нормам; ребѐнок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 складываются предпосылки грамотности;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у ребѐнка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ребѐнок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- ребѐнок проявляет любознательность, задаѐт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живѐ</w:t>
      </w:r>
      <w:proofErr w:type="gramStart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>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ребѐнок способен к принятию собственных решений, опираясь на свои знания и умения в различных видах деятельности.</w:t>
      </w:r>
    </w:p>
    <w:p w:rsidR="006E5436" w:rsidRPr="00227D5F" w:rsidRDefault="006E5436" w:rsidP="006E5436">
      <w:pPr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E5436" w:rsidRPr="00227D5F" w:rsidRDefault="006E5436" w:rsidP="006E54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227D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Промежуточные результаты: используем мониторинги (проводятся два раза в год – сентябрь, май, диагностики (наблюдения, беседа, эксперимент).</w:t>
      </w:r>
      <w:proofErr w:type="gramEnd"/>
    </w:p>
    <w:p w:rsidR="002B452D" w:rsidRPr="00227D5F" w:rsidRDefault="002B452D" w:rsidP="006E54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D09A4" w:rsidRDefault="004E48AB" w:rsidP="004E48AB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E48AB">
        <w:rPr>
          <w:rFonts w:ascii="Times New Roman" w:hAnsi="Times New Roman"/>
          <w:b/>
          <w:sz w:val="24"/>
          <w:szCs w:val="24"/>
          <w:lang w:val="ru-RU"/>
        </w:rPr>
        <w:t>1.2.1. Возрастной портрет ребенка к конц</w:t>
      </w:r>
      <w:r>
        <w:rPr>
          <w:rFonts w:ascii="Times New Roman" w:hAnsi="Times New Roman"/>
          <w:b/>
          <w:sz w:val="24"/>
          <w:szCs w:val="24"/>
          <w:lang w:val="ru-RU"/>
        </w:rPr>
        <w:t>у старшей группы.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>Ребёнок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•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деятельности;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•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конфликты; </w:t>
      </w:r>
      <w:proofErr w:type="gramEnd"/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• обладает развитым воображением, которое реализуется в разных видах деятельности, и прежде всего в игре; он владеет разными формами и видами игры, различает </w:t>
      </w:r>
      <w:r w:rsidRPr="009D09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условную и реальную ситуации, умеет подчиняться разным правилам и социальным нормам; 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09A4">
        <w:rPr>
          <w:rFonts w:ascii="Times New Roman" w:hAnsi="Times New Roman" w:cs="Times New Roman"/>
          <w:sz w:val="28"/>
          <w:szCs w:val="28"/>
          <w:lang w:val="ru-RU"/>
        </w:rPr>
        <w:t>•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•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proofErr w:type="gramEnd"/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•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D09A4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•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</w:t>
      </w:r>
      <w:proofErr w:type="gramStart"/>
      <w:r w:rsidRPr="009D09A4">
        <w:rPr>
          <w:rFonts w:ascii="Times New Roman" w:hAnsi="Times New Roman" w:cs="Times New Roman"/>
          <w:sz w:val="28"/>
          <w:szCs w:val="28"/>
          <w:lang w:val="ru-RU"/>
        </w:rPr>
        <w:t>склонен</w:t>
      </w:r>
      <w:proofErr w:type="gramEnd"/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наблюдать, экспериментировать; </w:t>
      </w: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•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истории; </w:t>
      </w:r>
    </w:p>
    <w:p w:rsid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9D09A4">
        <w:rPr>
          <w:rFonts w:ascii="Times New Roman" w:hAnsi="Times New Roman" w:cs="Times New Roman"/>
          <w:sz w:val="28"/>
          <w:szCs w:val="28"/>
          <w:lang w:val="ru-RU"/>
        </w:rPr>
        <w:t>способен</w:t>
      </w:r>
      <w:proofErr w:type="gramEnd"/>
      <w:r w:rsidRPr="009D09A4">
        <w:rPr>
          <w:rFonts w:ascii="Times New Roman" w:hAnsi="Times New Roman" w:cs="Times New Roman"/>
          <w:sz w:val="28"/>
          <w:szCs w:val="28"/>
          <w:lang w:val="ru-RU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9D09A4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D09A4" w:rsidRDefault="009D09A4" w:rsidP="009D09A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1.2.2</w:t>
      </w:r>
      <w:r w:rsidRPr="00535B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Особенности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педагогической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диагностики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Освоение Программы не сопровождается проведением промежуточных и итоговой аттестаций воспитанников.</w:t>
      </w:r>
      <w:proofErr w:type="gramEnd"/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процессе реализации Программы педагогами проводится оценка индивидуального развития детей в рамках педагогической диагностики, результаты которой используются для решения следующих задач: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индивидуализация образования;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оптимизация работы с группой детей. 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Используемые диагностические методы: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наблюдение;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проблемная (диагностическая) ситуация;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беседа.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Используемые формы проведения педагогической диагностики: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индивидуальная;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подгрупповая;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групповая.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Используемый инструментарий для педагогической диагностики: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диагностические карты, разработанные кандидатом психологических наук, практикующим педагогом-психологом и учителем-дефектологом с детьми дошкольного возраста Верещагиной Натальей Валентиновной.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Программы. Таблицы педагогической диагностики заполняются дважды в год (в сентябре и мае) для проведения сравнительного анализа.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</w:t>
      </w: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индивидуальные образовательные маршруты, отраженные в картах индивидуального развития ребенка. </w:t>
      </w:r>
    </w:p>
    <w:p w:rsidR="009D09A4" w:rsidRPr="009D09A4" w:rsidRDefault="009D09A4" w:rsidP="009D09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D09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Образец индивидуальной карты представлен в Приложении 1. Рабочие диагностические групповые и индивидуальные карты хранятся в отдельной папке «Диагностика педагогического процесса».    </w:t>
      </w:r>
    </w:p>
    <w:p w:rsidR="009D09A4" w:rsidRPr="009D09A4" w:rsidRDefault="009D09A4" w:rsidP="009D09A4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D09A4" w:rsidRPr="009D09A4" w:rsidRDefault="009D09A4" w:rsidP="009D09A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09A4" w:rsidRPr="009D09A4" w:rsidRDefault="009D09A4" w:rsidP="009D09A4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D09A4">
        <w:rPr>
          <w:rFonts w:ascii="Times New Roman" w:hAnsi="Times New Roman"/>
          <w:b/>
          <w:sz w:val="28"/>
          <w:szCs w:val="28"/>
          <w:lang w:val="ru-RU" w:eastAsia="ru-RU"/>
        </w:rPr>
        <w:t>2.Содержательный раздел.</w:t>
      </w:r>
    </w:p>
    <w:p w:rsidR="009D09A4" w:rsidRDefault="009D09A4" w:rsidP="009D09A4">
      <w:pPr>
        <w:spacing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09A4">
        <w:rPr>
          <w:rFonts w:ascii="Times New Roman" w:hAnsi="Times New Roman"/>
          <w:b/>
          <w:sz w:val="24"/>
          <w:szCs w:val="24"/>
          <w:lang w:val="ru-RU" w:eastAsia="ru-RU"/>
        </w:rPr>
        <w:t>2.1. Описание образовательной деятельности в соответствии с на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правлениями развития детей  5-6 лет</w:t>
      </w:r>
    </w:p>
    <w:p w:rsidR="009D09A4" w:rsidRPr="003C0185" w:rsidRDefault="009D09A4" w:rsidP="009D09A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образовательной деятельности с детьми …-… лет </w:t>
      </w:r>
      <w:proofErr w:type="gramStart"/>
      <w:r w:rsidRPr="003C0185">
        <w:rPr>
          <w:rFonts w:ascii="Times New Roman" w:hAnsi="Times New Roman" w:cs="Times New Roman"/>
          <w:sz w:val="28"/>
          <w:szCs w:val="28"/>
          <w:lang w:val="ru-RU"/>
        </w:rPr>
        <w:t>представлена</w:t>
      </w:r>
      <w:proofErr w:type="gramEnd"/>
      <w:r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 по образовательным областям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образовательной деятельности по формированию физических, интеллектуальных и личностных качеств детей решаются </w:t>
      </w:r>
      <w:proofErr w:type="spellStart"/>
      <w:r w:rsidRPr="003C0185">
        <w:rPr>
          <w:rFonts w:ascii="Times New Roman" w:hAnsi="Times New Roman" w:cs="Times New Roman"/>
          <w:sz w:val="28"/>
          <w:szCs w:val="28"/>
          <w:lang w:val="ru-RU"/>
        </w:rPr>
        <w:t>интегрированно</w:t>
      </w:r>
      <w:proofErr w:type="spellEnd"/>
      <w:r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области. Решение программных задач предусматривается не только в рамках непрерывной непосредственно образовательной деятельности, но и в ходе режимных моментов – как в совместной деятельности педагога и детей, так и в самостоятельной деятельности дошкольников. </w:t>
      </w:r>
    </w:p>
    <w:p w:rsidR="009D09A4" w:rsidRDefault="009D09A4" w:rsidP="00802888">
      <w:pPr>
        <w:spacing w:before="120" w:after="120" w:line="293" w:lineRule="atLeas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76FE" w:rsidRDefault="00802888" w:rsidP="00802888">
      <w:pPr>
        <w:spacing w:before="120" w:after="120" w:line="293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28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ОБРАЗОВАТЕЛЬНАЯ ОБЛАСТЬ «СОЦИАЛЬНО-КОММУНИКАТИВНОЕ РАЗВИТИЕ</w:t>
      </w:r>
      <w:r w:rsidRPr="0080288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D876FE" w:rsidRPr="00227D5F" w:rsidRDefault="00D876FE" w:rsidP="00D876F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227D5F">
        <w:rPr>
          <w:rStyle w:val="c4"/>
          <w:color w:val="000000"/>
          <w:sz w:val="28"/>
          <w:szCs w:val="28"/>
        </w:rPr>
        <w:t>потешки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Ребенок в семье и сообществе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Образ Я.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r w:rsidRPr="00227D5F">
        <w:rPr>
          <w:rStyle w:val="c4"/>
          <w:color w:val="000000"/>
          <w:sz w:val="28"/>
          <w:szCs w:val="28"/>
        </w:rPr>
        <w:lastRenderedPageBreak/>
        <w:t>гендерные представления. Воспитывать уважительное отношение к сверстникам своего и противоположного пола.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Семья.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227D5F">
        <w:rPr>
          <w:rStyle w:val="c4"/>
          <w:color w:val="000000"/>
          <w:sz w:val="28"/>
          <w:szCs w:val="28"/>
        </w:rPr>
        <w:t>генеологическое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различных семейных праздников. Приучать к выполнению постоянных обязанностей по дому.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Детский сад.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i/>
          <w:iCs/>
          <w:color w:val="000000"/>
          <w:sz w:val="28"/>
          <w:szCs w:val="28"/>
        </w:rPr>
        <w:t>Самообслуживание, самостоятельность, трудовое воспитание</w:t>
      </w:r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Культурно-гигиенические навыки.</w:t>
      </w:r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         </w:t>
      </w:r>
      <w:r w:rsidRPr="00227D5F">
        <w:rPr>
          <w:rStyle w:val="c4"/>
          <w:b/>
          <w:bCs/>
          <w:color w:val="000000"/>
          <w:sz w:val="28"/>
          <w:szCs w:val="28"/>
        </w:rPr>
        <w:t>Формировать у детей привычку</w:t>
      </w:r>
      <w:r w:rsidRPr="00227D5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227D5F">
        <w:rPr>
          <w:rStyle w:val="c4"/>
          <w:color w:val="000000"/>
          <w:sz w:val="28"/>
          <w:szCs w:val="28"/>
        </w:rPr>
        <w:t>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227D5F">
        <w:rPr>
          <w:rStyle w:val="c4"/>
          <w:color w:val="000000"/>
          <w:sz w:val="28"/>
          <w:szCs w:val="28"/>
        </w:rPr>
        <w:t>с</w:t>
      </w:r>
      <w:proofErr w:type="gramEnd"/>
      <w:r w:rsidRPr="00227D5F">
        <w:rPr>
          <w:rStyle w:val="c4"/>
          <w:color w:val="000000"/>
          <w:sz w:val="28"/>
          <w:szCs w:val="28"/>
        </w:rPr>
        <w:t>ледить за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Самообслуживание.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        </w:t>
      </w:r>
      <w:r w:rsidRPr="00227D5F">
        <w:rPr>
          <w:rStyle w:val="c4"/>
          <w:color w:val="000000"/>
          <w:sz w:val="28"/>
          <w:szCs w:val="28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227D5F">
        <w:rPr>
          <w:rStyle w:val="c4"/>
          <w:color w:val="000000"/>
          <w:sz w:val="28"/>
          <w:szCs w:val="28"/>
        </w:rPr>
        <w:t>самостоятельно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Общественно-полезный труд.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        </w:t>
      </w:r>
      <w:r w:rsidRPr="00227D5F">
        <w:rPr>
          <w:rStyle w:val="c4"/>
          <w:color w:val="000000"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</w:t>
      </w:r>
      <w:r w:rsidRPr="00227D5F">
        <w:rPr>
          <w:rStyle w:val="c4"/>
          <w:color w:val="000000"/>
          <w:sz w:val="28"/>
          <w:szCs w:val="28"/>
        </w:rPr>
        <w:lastRenderedPageBreak/>
        <w:t>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227D5F">
        <w:rPr>
          <w:rStyle w:val="c4"/>
          <w:color w:val="000000"/>
          <w:sz w:val="28"/>
          <w:szCs w:val="28"/>
        </w:rPr>
        <w:t>помогать взрослым поддерживать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</w:t>
      </w:r>
      <w:proofErr w:type="gramStart"/>
      <w:r w:rsidRPr="00227D5F">
        <w:rPr>
          <w:rStyle w:val="c4"/>
          <w:color w:val="000000"/>
          <w:sz w:val="28"/>
          <w:szCs w:val="28"/>
        </w:rPr>
        <w:t>добросовестно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Труд в природе.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  <w:proofErr w:type="gramStart"/>
      <w:r w:rsidRPr="00227D5F">
        <w:rPr>
          <w:rStyle w:val="c4"/>
          <w:color w:val="000000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Уважение к труду взрослых.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i/>
          <w:iCs/>
          <w:color w:val="000000"/>
          <w:sz w:val="28"/>
          <w:szCs w:val="28"/>
        </w:rPr>
        <w:t>Формирование основ безопасности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Безопасное поведение в природе.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Безопасность на дорогах.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227D5F">
        <w:rPr>
          <w:rStyle w:val="c4"/>
          <w:color w:val="000000"/>
          <w:sz w:val="28"/>
          <w:szCs w:val="28"/>
        </w:rPr>
        <w:t xml:space="preserve">«Дети», «Остановка трамвая», «Остановка автобуса», «Пешеходный переход», «Пункт первой </w:t>
      </w:r>
      <w:r w:rsidRPr="00227D5F">
        <w:rPr>
          <w:rStyle w:val="c4"/>
          <w:color w:val="000000"/>
          <w:sz w:val="28"/>
          <w:szCs w:val="28"/>
        </w:rPr>
        <w:lastRenderedPageBreak/>
        <w:t>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Безопасность собственной жизнедеятельности.</w:t>
      </w:r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Закреплять основы</w:t>
      </w:r>
      <w:r w:rsidRPr="00227D5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227D5F">
        <w:rPr>
          <w:rStyle w:val="c4"/>
          <w:b/>
          <w:bCs/>
          <w:color w:val="000000"/>
          <w:sz w:val="28"/>
          <w:szCs w:val="28"/>
        </w:rPr>
        <w:t>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DE6B1F" w:rsidRPr="00227D5F" w:rsidRDefault="00D876FE" w:rsidP="00DE6B1F">
      <w:pPr>
        <w:pStyle w:val="c16"/>
        <w:shd w:val="clear" w:color="auto" w:fill="FFFFFF"/>
        <w:ind w:firstLine="708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27D5F">
        <w:rPr>
          <w:rStyle w:val="c4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227D5F">
        <w:rPr>
          <w:rStyle w:val="c4"/>
          <w:color w:val="000000"/>
          <w:sz w:val="28"/>
          <w:szCs w:val="28"/>
        </w:rPr>
        <w:t>общем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доме людей,  особенностях ее природы, многообразии стран и народов мира.</w:t>
      </w:r>
      <w:r w:rsidR="00DE6B1F" w:rsidRPr="00227D5F">
        <w:rPr>
          <w:sz w:val="28"/>
          <w:szCs w:val="28"/>
        </w:rPr>
        <w:t xml:space="preserve"> </w:t>
      </w:r>
      <w:r w:rsidR="00DE6B1F" w:rsidRPr="00227D5F">
        <w:rPr>
          <w:color w:val="000000"/>
          <w:sz w:val="28"/>
          <w:szCs w:val="28"/>
        </w:rPr>
        <w:t>Формировать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Количество и счет.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27D5F">
        <w:rPr>
          <w:rStyle w:val="c4"/>
          <w:color w:val="000000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</w:t>
      </w:r>
      <w:proofErr w:type="gramStart"/>
      <w:r w:rsidRPr="00227D5F">
        <w:rPr>
          <w:rStyle w:val="c4"/>
          <w:color w:val="000000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  <w:proofErr w:type="gramEnd"/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</w:t>
      </w:r>
      <w:r w:rsidRPr="00227D5F">
        <w:rPr>
          <w:rStyle w:val="c4"/>
          <w:color w:val="000000"/>
          <w:sz w:val="28"/>
          <w:szCs w:val="28"/>
        </w:rPr>
        <w:lastRenderedPageBreak/>
        <w:t>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Величина.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  <w:proofErr w:type="gramStart"/>
      <w:r w:rsidRPr="00227D5F">
        <w:rPr>
          <w:rStyle w:val="c4"/>
          <w:color w:val="00000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Форма.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Ориентировка в пространстве.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 </w:t>
      </w:r>
      <w:proofErr w:type="gramStart"/>
      <w:r w:rsidRPr="00227D5F">
        <w:rPr>
          <w:rStyle w:val="c4"/>
          <w:color w:val="000000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lastRenderedPageBreak/>
        <w:t>Ориентировка во времени.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 Дать детям представление о том, что утро, вечер, день и ночь составляют сутки. </w:t>
      </w:r>
      <w:proofErr w:type="gramStart"/>
      <w:r w:rsidRPr="00227D5F">
        <w:rPr>
          <w:rStyle w:val="c4"/>
          <w:color w:val="000000"/>
          <w:sz w:val="28"/>
          <w:szCs w:val="28"/>
        </w:rPr>
        <w:t>Учить на конкретных примерах устанавливать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D876FE" w:rsidRPr="00227D5F" w:rsidRDefault="00D876FE" w:rsidP="00D876FE">
      <w:pPr>
        <w:pStyle w:val="c8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Познавательно-исследовательская деятельность.</w:t>
      </w:r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Закреплять уме</w:t>
      </w:r>
      <w:r w:rsidRPr="00227D5F">
        <w:rPr>
          <w:rStyle w:val="c4"/>
          <w:color w:val="000000"/>
          <w:sz w:val="28"/>
          <w:szCs w:val="28"/>
        </w:rPr>
        <w:t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D876FE" w:rsidRPr="00227D5F" w:rsidRDefault="00D876FE" w:rsidP="00D876F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Сенсорное развитие.</w:t>
      </w:r>
    </w:p>
    <w:p w:rsidR="00D876FE" w:rsidRPr="00227D5F" w:rsidRDefault="00D876FE" w:rsidP="00D876FE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</w:t>
      </w:r>
      <w:proofErr w:type="gramStart"/>
      <w:r w:rsidRPr="00227D5F">
        <w:rPr>
          <w:rStyle w:val="c4"/>
          <w:color w:val="000000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227D5F">
        <w:rPr>
          <w:rStyle w:val="c4"/>
          <w:color w:val="000000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</w:t>
      </w:r>
      <w:proofErr w:type="gramEnd"/>
    </w:p>
    <w:p w:rsidR="00D876FE" w:rsidRPr="00227D5F" w:rsidRDefault="00D876FE" w:rsidP="00D876F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227D5F">
        <w:rPr>
          <w:rStyle w:val="c4"/>
          <w:color w:val="000000"/>
          <w:sz w:val="28"/>
          <w:szCs w:val="28"/>
        </w:rPr>
        <w:t>гладкий</w:t>
      </w:r>
      <w:proofErr w:type="gramEnd"/>
      <w:r w:rsidRPr="00227D5F">
        <w:rPr>
          <w:rStyle w:val="c4"/>
          <w:color w:val="000000"/>
          <w:sz w:val="28"/>
          <w:szCs w:val="28"/>
        </w:rPr>
        <w:t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Проектная деятельность.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Дидактические игры.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</w:t>
      </w:r>
      <w:proofErr w:type="gramStart"/>
      <w:r w:rsidRPr="00227D5F">
        <w:rPr>
          <w:rStyle w:val="c4"/>
          <w:color w:val="000000"/>
          <w:sz w:val="28"/>
          <w:szCs w:val="28"/>
        </w:rPr>
        <w:t xml:space="preserve">Учить сравнивать </w:t>
      </w:r>
      <w:r w:rsidRPr="00227D5F">
        <w:rPr>
          <w:rStyle w:val="c4"/>
          <w:color w:val="000000"/>
          <w:sz w:val="28"/>
          <w:szCs w:val="28"/>
        </w:rPr>
        <w:lastRenderedPageBreak/>
        <w:t xml:space="preserve">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227D5F">
        <w:rPr>
          <w:rStyle w:val="c4"/>
          <w:color w:val="000000"/>
          <w:sz w:val="28"/>
          <w:szCs w:val="28"/>
        </w:rPr>
        <w:t>пазлы</w:t>
      </w:r>
      <w:proofErr w:type="spellEnd"/>
      <w:r w:rsidRPr="00227D5F">
        <w:rPr>
          <w:rStyle w:val="c4"/>
          <w:color w:val="000000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27D5F">
        <w:rPr>
          <w:rStyle w:val="c4"/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Развивающая речевая среда.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Формирование словаря.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 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  <w:proofErr w:type="gramStart"/>
      <w:r w:rsidRPr="00227D5F">
        <w:rPr>
          <w:rStyle w:val="c4"/>
          <w:color w:val="000000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227D5F">
        <w:rPr>
          <w:rStyle w:val="c4"/>
          <w:color w:val="000000"/>
          <w:sz w:val="28"/>
          <w:szCs w:val="28"/>
        </w:rPr>
        <w:t>Помогать детям употреблять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в речи слова в точном соответствии со смыслом.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Звуковая культура речи.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227D5F">
        <w:rPr>
          <w:rStyle w:val="c4"/>
          <w:color w:val="000000"/>
          <w:sz w:val="28"/>
          <w:szCs w:val="28"/>
        </w:rPr>
        <w:t>ч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— ц, с — ш, ж — з, л — р. Продолжать развивать </w:t>
      </w:r>
      <w:r w:rsidRPr="00227D5F">
        <w:rPr>
          <w:rStyle w:val="c4"/>
          <w:color w:val="000000"/>
          <w:sz w:val="28"/>
          <w:szCs w:val="28"/>
        </w:rPr>
        <w:lastRenderedPageBreak/>
        <w:t>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Грамматический строй речи.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227D5F">
        <w:rPr>
          <w:rStyle w:val="c4"/>
          <w:color w:val="000000"/>
          <w:sz w:val="28"/>
          <w:szCs w:val="28"/>
        </w:rPr>
        <w:t>Помогать детям замечать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  <w:proofErr w:type="gramStart"/>
      <w:r w:rsidRPr="00227D5F">
        <w:rPr>
          <w:rStyle w:val="c4"/>
          <w:color w:val="000000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227D5F">
        <w:rPr>
          <w:rStyle w:val="c4"/>
          <w:color w:val="000000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227D5F">
        <w:rPr>
          <w:rStyle w:val="c4"/>
          <w:color w:val="000000"/>
          <w:sz w:val="28"/>
          <w:szCs w:val="28"/>
        </w:rPr>
        <w:t>падежах</w:t>
      </w:r>
      <w:proofErr w:type="gramEnd"/>
      <w:r w:rsidRPr="00227D5F">
        <w:rPr>
          <w:rStyle w:val="c4"/>
          <w:color w:val="000000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Связная речь.</w:t>
      </w:r>
    </w:p>
    <w:p w:rsidR="009D09A4" w:rsidRPr="003C0185" w:rsidRDefault="00D876FE" w:rsidP="00DE6B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  <w:r w:rsidR="009D09A4" w:rsidRPr="003C0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09A4" w:rsidRPr="003C0185" w:rsidRDefault="009D09A4" w:rsidP="00DE6B1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C0185">
        <w:rPr>
          <w:rFonts w:ascii="Times New Roman" w:hAnsi="Times New Roman" w:cs="Times New Roman"/>
          <w:sz w:val="28"/>
          <w:szCs w:val="28"/>
          <w:lang w:val="ru-RU"/>
        </w:rPr>
        <w:t>Список литературы для чтения детям 5-6 лет представлен в Приложении 2.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Задачи в старшей группе: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7D5F">
        <w:rPr>
          <w:rStyle w:val="c4"/>
          <w:color w:val="000000"/>
          <w:sz w:val="28"/>
          <w:szCs w:val="28"/>
        </w:rPr>
        <w:t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lastRenderedPageBreak/>
        <w:t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 Расширять представления о графике (ее выразительных средствах).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227D5F">
        <w:rPr>
          <w:rStyle w:val="c4"/>
          <w:color w:val="000000"/>
          <w:sz w:val="28"/>
          <w:szCs w:val="28"/>
        </w:rPr>
        <w:t>Рачев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, Е. </w:t>
      </w:r>
      <w:proofErr w:type="spellStart"/>
      <w:r w:rsidRPr="00227D5F">
        <w:rPr>
          <w:rStyle w:val="c4"/>
          <w:color w:val="000000"/>
          <w:sz w:val="28"/>
          <w:szCs w:val="28"/>
        </w:rPr>
        <w:t>Чарушин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, И. </w:t>
      </w:r>
      <w:proofErr w:type="spellStart"/>
      <w:r w:rsidRPr="00227D5F">
        <w:rPr>
          <w:rStyle w:val="c4"/>
          <w:color w:val="000000"/>
          <w:sz w:val="28"/>
          <w:szCs w:val="28"/>
        </w:rPr>
        <w:t>Билибин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и др.). Продолжать знакомить с архитектурой.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27D5F">
        <w:rPr>
          <w:rStyle w:val="c4"/>
          <w:color w:val="000000"/>
          <w:sz w:val="28"/>
          <w:szCs w:val="28"/>
        </w:rPr>
        <w:t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наблюдательность, учить </w:t>
      </w:r>
      <w:proofErr w:type="gramStart"/>
      <w:r w:rsidRPr="00227D5F">
        <w:rPr>
          <w:rStyle w:val="c4"/>
          <w:color w:val="000000"/>
          <w:sz w:val="28"/>
          <w:szCs w:val="28"/>
        </w:rPr>
        <w:t>внимательно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 Расширять представления детей о народном искусстве, фольклоре, музыке и художественных промыслах.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Формировать у детей бережное отношение к произведениям искусства.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Предметное рисование.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</w:t>
      </w:r>
      <w:r w:rsidRPr="00227D5F">
        <w:rPr>
          <w:rStyle w:val="c4"/>
          <w:color w:val="000000"/>
          <w:sz w:val="28"/>
          <w:szCs w:val="28"/>
        </w:rPr>
        <w:lastRenderedPageBreak/>
        <w:t>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Сюжетное рисование.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 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Декоративное рисование.</w:t>
      </w:r>
      <w:r w:rsidRPr="00227D5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 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27D5F">
        <w:rPr>
          <w:rStyle w:val="c4"/>
          <w:color w:val="000000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227D5F">
        <w:rPr>
          <w:rStyle w:val="c4"/>
          <w:color w:val="000000"/>
          <w:sz w:val="28"/>
          <w:szCs w:val="28"/>
        </w:rPr>
        <w:t>филимоновской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227D5F">
        <w:rPr>
          <w:rStyle w:val="c4"/>
          <w:color w:val="000000"/>
          <w:sz w:val="28"/>
          <w:szCs w:val="28"/>
        </w:rPr>
        <w:t>Полхов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-Майдана. Включать городецкую и </w:t>
      </w:r>
      <w:proofErr w:type="spellStart"/>
      <w:r w:rsidRPr="00227D5F">
        <w:rPr>
          <w:rStyle w:val="c4"/>
          <w:color w:val="000000"/>
          <w:sz w:val="28"/>
          <w:szCs w:val="28"/>
        </w:rPr>
        <w:t>полхов-майданскую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227D5F">
        <w:rPr>
          <w:rStyle w:val="c4"/>
          <w:color w:val="000000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227D5F">
        <w:rPr>
          <w:rStyle w:val="c4"/>
          <w:color w:val="000000"/>
          <w:sz w:val="28"/>
          <w:szCs w:val="28"/>
        </w:rPr>
        <w:t>полхов-майданской</w:t>
      </w:r>
      <w:proofErr w:type="spellEnd"/>
      <w:r w:rsidRPr="00227D5F">
        <w:rPr>
          <w:rStyle w:val="c4"/>
          <w:color w:val="000000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227D5F">
        <w:rPr>
          <w:rStyle w:val="c4"/>
          <w:color w:val="000000"/>
          <w:sz w:val="28"/>
          <w:szCs w:val="28"/>
        </w:rPr>
        <w:t>ритмично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Лепка.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</w:t>
      </w:r>
      <w:r w:rsidRPr="00227D5F">
        <w:rPr>
          <w:rStyle w:val="c4"/>
          <w:color w:val="000000"/>
          <w:sz w:val="28"/>
          <w:szCs w:val="28"/>
        </w:rPr>
        <w:lastRenderedPageBreak/>
        <w:t>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Декоративная лепка.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Pr="00227D5F">
        <w:rPr>
          <w:rStyle w:val="c4"/>
          <w:color w:val="000000"/>
          <w:sz w:val="28"/>
          <w:szCs w:val="28"/>
        </w:rPr>
        <w:t>дымковской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227D5F">
        <w:rPr>
          <w:rStyle w:val="c4"/>
          <w:color w:val="000000"/>
          <w:sz w:val="28"/>
          <w:szCs w:val="28"/>
        </w:rPr>
        <w:t>филимоновской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227D5F">
        <w:rPr>
          <w:rStyle w:val="c4"/>
          <w:color w:val="000000"/>
          <w:sz w:val="28"/>
          <w:szCs w:val="28"/>
        </w:rPr>
        <w:t>каргопольской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227D5F">
        <w:rPr>
          <w:rStyle w:val="c4"/>
          <w:color w:val="000000"/>
          <w:sz w:val="28"/>
          <w:szCs w:val="28"/>
        </w:rPr>
        <w:t>налепами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Аппликация.</w:t>
      </w:r>
      <w:r w:rsidRPr="00227D5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 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Прикладное творчество.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</w:t>
      </w:r>
      <w:r w:rsidRPr="00227D5F">
        <w:rPr>
          <w:rStyle w:val="c4"/>
          <w:color w:val="000000"/>
          <w:sz w:val="28"/>
          <w:szCs w:val="28"/>
        </w:rPr>
        <w:lastRenderedPageBreak/>
        <w:t>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  <w:r w:rsidR="00DE6B1F" w:rsidRPr="00227D5F">
        <w:rPr>
          <w:rStyle w:val="c4"/>
          <w:color w:val="000000"/>
          <w:sz w:val="28"/>
          <w:szCs w:val="28"/>
        </w:rPr>
        <w:t>.</w:t>
      </w:r>
    </w:p>
    <w:p w:rsidR="00DE6B1F" w:rsidRPr="00227D5F" w:rsidRDefault="00DE6B1F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B1F" w:rsidRPr="00227D5F" w:rsidRDefault="00DE6B1F" w:rsidP="00DE6B1F">
      <w:pPr>
        <w:pStyle w:val="af4"/>
        <w:spacing w:after="0" w:line="360" w:lineRule="auto"/>
        <w:outlineLvl w:val="1"/>
        <w:rPr>
          <w:sz w:val="28"/>
          <w:szCs w:val="28"/>
        </w:rPr>
      </w:pPr>
      <w:r w:rsidRPr="00227D5F">
        <w:rPr>
          <w:sz w:val="28"/>
          <w:szCs w:val="28"/>
        </w:rPr>
        <w:t xml:space="preserve">Содержание образовательного модуля «Музыкальная деятельность» представлено в Рабочей программе музыкального руководителя. </w:t>
      </w:r>
    </w:p>
    <w:p w:rsidR="00D876FE" w:rsidRPr="00227D5F" w:rsidRDefault="00D876FE" w:rsidP="00D876FE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Образовательная область  «ФИЗИЧЕСКОЕ РАЗВИТИЕ»</w:t>
      </w:r>
    </w:p>
    <w:p w:rsidR="00D876FE" w:rsidRPr="00227D5F" w:rsidRDefault="00D876FE" w:rsidP="00D876FE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27D5F">
        <w:rPr>
          <w:rStyle w:val="c4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27D5F">
        <w:rPr>
          <w:rStyle w:val="c4"/>
          <w:color w:val="000000"/>
          <w:sz w:val="28"/>
          <w:szCs w:val="28"/>
        </w:rPr>
        <w:t>саморегуляции</w:t>
      </w:r>
      <w:proofErr w:type="spellEnd"/>
      <w:r w:rsidRPr="00227D5F">
        <w:rPr>
          <w:rStyle w:val="c4"/>
          <w:color w:val="000000"/>
          <w:sz w:val="28"/>
          <w:szCs w:val="28"/>
        </w:rPr>
        <w:t xml:space="preserve"> в двигательной сфере;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Задачи в старшей группе: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Продолжать формировать правильную осанку; умение осознанно выполнять движения.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Совершенствовать двигательные умения и навыки детей.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Развивать быстроту, силу, выносливость, гибкость.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Закреплять умение легко ходить и бегать, энергично отталкиваясь от опоры.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бегать наперегонки, с преодолением препятствий.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лазать по гимнастической стенке, меняя темп.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ориентироваться в пространстве.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- Учить элементам спортивных игр, играм с элементами соревнования, играм-эстафетам.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 xml:space="preserve">- Приучать </w:t>
      </w:r>
      <w:proofErr w:type="gramStart"/>
      <w:r w:rsidRPr="00227D5F">
        <w:rPr>
          <w:rStyle w:val="c4"/>
          <w:color w:val="000000"/>
          <w:sz w:val="28"/>
          <w:szCs w:val="28"/>
        </w:rPr>
        <w:t>помогать взрослым готовить</w:t>
      </w:r>
      <w:proofErr w:type="gramEnd"/>
      <w:r w:rsidRPr="00227D5F">
        <w:rPr>
          <w:rStyle w:val="c4"/>
          <w:color w:val="000000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lastRenderedPageBreak/>
        <w:t>- Поддерживать интерес детей к различным видам спорта, сообщать им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color w:val="000000"/>
          <w:sz w:val="28"/>
          <w:szCs w:val="28"/>
        </w:rPr>
        <w:t>некоторые сведения о событиях спортивной жизни страны.</w:t>
      </w:r>
    </w:p>
    <w:p w:rsidR="00D876FE" w:rsidRPr="00227D5F" w:rsidRDefault="00D876FE" w:rsidP="00D876FE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D5F">
        <w:rPr>
          <w:rStyle w:val="c4"/>
          <w:b/>
          <w:bCs/>
          <w:color w:val="000000"/>
          <w:sz w:val="28"/>
          <w:szCs w:val="28"/>
        </w:rPr>
        <w:t>Подвижные игры.</w:t>
      </w:r>
      <w:r w:rsidRPr="00227D5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27D5F">
        <w:rPr>
          <w:rStyle w:val="c4"/>
          <w:color w:val="000000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70722" w:rsidRP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2.1.1.Комплексно-тематический план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образовательной деятельности в старшей </w:t>
      </w: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>группе</w:t>
      </w:r>
    </w:p>
    <w:p w:rsidR="00C70722" w:rsidRPr="009960CA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60CA">
        <w:rPr>
          <w:rFonts w:ascii="Times New Roman" w:hAnsi="Times New Roman"/>
          <w:b/>
          <w:sz w:val="24"/>
          <w:szCs w:val="24"/>
          <w:u w:val="single"/>
        </w:rPr>
        <w:t xml:space="preserve">(2017-2018 </w:t>
      </w:r>
      <w:proofErr w:type="spellStart"/>
      <w:r w:rsidRPr="009960CA">
        <w:rPr>
          <w:rFonts w:ascii="Times New Roman" w:hAnsi="Times New Roman"/>
          <w:b/>
          <w:sz w:val="24"/>
          <w:szCs w:val="24"/>
          <w:u w:val="single"/>
        </w:rPr>
        <w:t>учебный</w:t>
      </w:r>
      <w:proofErr w:type="spellEnd"/>
      <w:r w:rsidRPr="009960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960CA">
        <w:rPr>
          <w:rFonts w:ascii="Times New Roman" w:hAnsi="Times New Roman"/>
          <w:b/>
          <w:sz w:val="24"/>
          <w:szCs w:val="24"/>
          <w:u w:val="single"/>
        </w:rPr>
        <w:t>год</w:t>
      </w:r>
      <w:proofErr w:type="spellEnd"/>
      <w:r w:rsidRPr="009960C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70722" w:rsidRPr="009960CA" w:rsidRDefault="00C70722" w:rsidP="00C70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pPr w:leftFromText="180" w:rightFromText="180" w:vertAnchor="text" w:horzAnchor="margin" w:tblpX="-147" w:tblpY="60"/>
        <w:tblW w:w="9492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6803"/>
      </w:tblGrid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3D7263">
              <w:rPr>
                <w:b/>
                <w:color w:val="000000"/>
              </w:rPr>
              <w:t>Месяц</w:t>
            </w:r>
            <w:proofErr w:type="spellEnd"/>
            <w:r w:rsidRPr="003D7263">
              <w:rPr>
                <w:b/>
                <w:color w:val="000000"/>
              </w:rPr>
              <w:t>/</w:t>
            </w:r>
            <w:proofErr w:type="spellStart"/>
            <w:r w:rsidRPr="003D7263">
              <w:rPr>
                <w:b/>
                <w:color w:val="000000"/>
              </w:rPr>
              <w:t>неделя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3D7263">
              <w:rPr>
                <w:b/>
                <w:color w:val="000000"/>
              </w:rPr>
              <w:t>Интегрирующая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тема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периода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Педагогические задачи /Развернутое содержание работы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D7263">
              <w:rPr>
                <w:b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3D7263">
              <w:rPr>
                <w:b/>
                <w:color w:val="000000"/>
                <w:sz w:val="20"/>
                <w:szCs w:val="20"/>
              </w:rPr>
              <w:t>неделя</w:t>
            </w:r>
            <w:proofErr w:type="spellEnd"/>
            <w:r w:rsidRPr="003D726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3D7263">
              <w:rPr>
                <w:b/>
                <w:color w:val="000000"/>
              </w:rPr>
              <w:t>Здравствуй</w:t>
            </w:r>
            <w:proofErr w:type="spellEnd"/>
            <w:r w:rsidRPr="003D7263">
              <w:rPr>
                <w:b/>
                <w:color w:val="000000"/>
              </w:rPr>
              <w:t xml:space="preserve">, </w:t>
            </w:r>
            <w:proofErr w:type="spellStart"/>
            <w:r w:rsidRPr="003D7263">
              <w:rPr>
                <w:b/>
                <w:color w:val="000000"/>
              </w:rPr>
              <w:t>детский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сад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Продолжение знакомства с детским садом как ближайшим социальным окружением ребенка, расширение представлений о профессиях сотрудников детских садов. Формирование представлений и положительного отношения к профессии воспитателя, другим профессиям дошкольных работников, детскому саду как ближайшему социуму: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«Детский сад»;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наблюдения за трудом младшего воспитателя (накрывает на стол, моет посуду и др.), отдельными сторонами труда воспитателя (например, подготовка к прогулке);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«обзорная» экскурсия по детскому саду;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разучивание стихотворений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ситуативные разговоры и беседы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песен  «Про детский сад»;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- мастерская (обсуждение, выбор и изготовление вместе с родителями детей «подарков» для сотрудников детского сада  - поздравительных открыток, закладок, лепка бус с последующей росписью; создание коллективных работ - панно «Ладошки нашей группы»);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развивающие игры «Профессии», «Что нужно повару» и др.;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D7263">
              <w:rPr>
                <w:b/>
                <w:color w:val="000000"/>
                <w:sz w:val="20"/>
                <w:szCs w:val="20"/>
              </w:rPr>
              <w:t xml:space="preserve">2-я </w:t>
            </w:r>
            <w:proofErr w:type="spellStart"/>
            <w:r w:rsidRPr="003D7263">
              <w:rPr>
                <w:b/>
                <w:color w:val="000000"/>
                <w:sz w:val="20"/>
                <w:szCs w:val="20"/>
              </w:rPr>
              <w:t>неделя</w:t>
            </w:r>
            <w:proofErr w:type="spellEnd"/>
            <w:r w:rsidRPr="003D726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3D7263">
              <w:rPr>
                <w:b/>
                <w:color w:val="000000"/>
              </w:rPr>
              <w:t>Осенний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калейдоскоп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- исчезли бабочки, отцвели цветы и т.д.)</w:t>
            </w:r>
            <w:proofErr w:type="gramStart"/>
            <w:r w:rsidRPr="001262ED">
              <w:rPr>
                <w:color w:val="000000"/>
                <w:lang w:val="ru-RU"/>
              </w:rPr>
              <w:t>,в</w:t>
            </w:r>
            <w:proofErr w:type="gramEnd"/>
            <w:r w:rsidRPr="001262ED">
              <w:rPr>
                <w:color w:val="000000"/>
                <w:lang w:val="ru-RU"/>
              </w:rPr>
              <w:t xml:space="preserve">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экзотических), деревьях, грибах, ягод. </w:t>
            </w:r>
          </w:p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1262ED">
              <w:rPr>
                <w:color w:val="000000"/>
                <w:lang w:val="ru-RU"/>
              </w:rPr>
              <w:t xml:space="preserve">Расширение представлений о правилах безопасного поведения на природе. </w:t>
            </w:r>
            <w:proofErr w:type="spellStart"/>
            <w:r w:rsidRPr="003D7263">
              <w:rPr>
                <w:color w:val="000000"/>
              </w:rPr>
              <w:t>Воспитание</w:t>
            </w:r>
            <w:proofErr w:type="spellEnd"/>
            <w:r w:rsidRPr="003D7263">
              <w:rPr>
                <w:color w:val="000000"/>
              </w:rPr>
              <w:t xml:space="preserve"> </w:t>
            </w:r>
            <w:proofErr w:type="spellStart"/>
            <w:r w:rsidRPr="003D7263">
              <w:rPr>
                <w:color w:val="000000"/>
              </w:rPr>
              <w:t>бережного</w:t>
            </w:r>
            <w:proofErr w:type="spellEnd"/>
            <w:r w:rsidRPr="003D7263">
              <w:rPr>
                <w:color w:val="000000"/>
              </w:rPr>
              <w:t xml:space="preserve"> </w:t>
            </w:r>
            <w:proofErr w:type="spellStart"/>
            <w:r w:rsidRPr="003D7263">
              <w:rPr>
                <w:color w:val="000000"/>
              </w:rPr>
              <w:t>отношения</w:t>
            </w:r>
            <w:proofErr w:type="spellEnd"/>
            <w:r w:rsidRPr="003D7263">
              <w:rPr>
                <w:color w:val="000000"/>
              </w:rPr>
              <w:t xml:space="preserve"> к </w:t>
            </w:r>
            <w:proofErr w:type="spellStart"/>
            <w:r w:rsidRPr="003D7263">
              <w:rPr>
                <w:color w:val="000000"/>
              </w:rPr>
              <w:t>природе</w:t>
            </w:r>
            <w:proofErr w:type="spellEnd"/>
            <w:r w:rsidRPr="003D7263">
              <w:rPr>
                <w:color w:val="000000"/>
              </w:rPr>
              <w:t xml:space="preserve">. </w:t>
            </w:r>
            <w:proofErr w:type="spellStart"/>
            <w:r w:rsidRPr="003D7263">
              <w:rPr>
                <w:color w:val="000000"/>
              </w:rPr>
              <w:t>Формирование</w:t>
            </w:r>
            <w:proofErr w:type="spellEnd"/>
            <w:r w:rsidRPr="003D7263">
              <w:rPr>
                <w:color w:val="000000"/>
              </w:rPr>
              <w:t xml:space="preserve"> </w:t>
            </w:r>
            <w:proofErr w:type="spellStart"/>
            <w:r w:rsidRPr="003D7263">
              <w:rPr>
                <w:color w:val="000000"/>
              </w:rPr>
              <w:t>элементарных</w:t>
            </w:r>
            <w:proofErr w:type="spellEnd"/>
            <w:r w:rsidRPr="003D7263">
              <w:rPr>
                <w:color w:val="000000"/>
              </w:rPr>
              <w:t xml:space="preserve"> </w:t>
            </w:r>
            <w:proofErr w:type="spellStart"/>
            <w:r w:rsidRPr="003D7263">
              <w:rPr>
                <w:color w:val="000000"/>
              </w:rPr>
              <w:t>экологических</w:t>
            </w:r>
            <w:proofErr w:type="spellEnd"/>
            <w:r w:rsidRPr="003D7263">
              <w:rPr>
                <w:color w:val="000000"/>
              </w:rPr>
              <w:t xml:space="preserve"> </w:t>
            </w:r>
            <w:proofErr w:type="spellStart"/>
            <w:r w:rsidRPr="003D7263">
              <w:rPr>
                <w:color w:val="000000"/>
              </w:rPr>
              <w:t>представлений</w:t>
            </w:r>
            <w:proofErr w:type="spellEnd"/>
            <w:r w:rsidRPr="003D7263">
              <w:rPr>
                <w:b/>
                <w:color w:val="000000"/>
              </w:rPr>
              <w:t>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3D7263">
              <w:rPr>
                <w:b/>
                <w:color w:val="000000"/>
              </w:rPr>
              <w:t xml:space="preserve">3-я </w:t>
            </w:r>
            <w:proofErr w:type="spellStart"/>
            <w:r w:rsidRPr="003D7263">
              <w:rPr>
                <w:b/>
                <w:color w:val="000000"/>
              </w:rPr>
              <w:t>неделя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сентября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3D7263">
              <w:rPr>
                <w:b/>
                <w:color w:val="000000"/>
              </w:rPr>
              <w:t>Дары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осени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Расширять знания об овощах и фруктах, о грибах и ягодах. Лепка «Во саду ли в огороде», «В лес по грибы»; рисование «Осенние заготовки»; д/и «Чудесный мешочек», «Узнай фрукты и овощи по описанию»; настольн</w:t>
            </w:r>
            <w:proofErr w:type="gramStart"/>
            <w:r w:rsidRPr="001262ED">
              <w:rPr>
                <w:color w:val="000000"/>
                <w:lang w:val="ru-RU"/>
              </w:rPr>
              <w:t>о-</w:t>
            </w:r>
            <w:proofErr w:type="gramEnd"/>
            <w:r w:rsidRPr="001262ED">
              <w:rPr>
                <w:color w:val="000000"/>
                <w:lang w:val="ru-RU"/>
              </w:rPr>
              <w:t xml:space="preserve"> печатные игры: «Дары природы», «Во саду ли в огороде»; с/</w:t>
            </w:r>
            <w:proofErr w:type="gramStart"/>
            <w:r w:rsidRPr="001262ED">
              <w:rPr>
                <w:color w:val="000000"/>
                <w:lang w:val="ru-RU"/>
              </w:rPr>
              <w:t>р</w:t>
            </w:r>
            <w:proofErr w:type="gramEnd"/>
            <w:r w:rsidRPr="001262ED">
              <w:rPr>
                <w:color w:val="000000"/>
                <w:lang w:val="ru-RU"/>
              </w:rPr>
              <w:t xml:space="preserve"> игра «Магазин овощей и фруктов»; беседа «Что нам осень принесла?»; загадки о фруктах и овощах; чтение стих-</w:t>
            </w:r>
            <w:proofErr w:type="spellStart"/>
            <w:r w:rsidRPr="001262ED">
              <w:rPr>
                <w:color w:val="000000"/>
                <w:lang w:val="ru-RU"/>
              </w:rPr>
              <w:t>ия</w:t>
            </w:r>
            <w:proofErr w:type="spellEnd"/>
            <w:r w:rsidRPr="001262ED">
              <w:rPr>
                <w:color w:val="000000"/>
                <w:lang w:val="ru-RU"/>
              </w:rPr>
              <w:t xml:space="preserve"> Ю. </w:t>
            </w:r>
            <w:proofErr w:type="spellStart"/>
            <w:r w:rsidRPr="001262ED">
              <w:rPr>
                <w:color w:val="000000"/>
                <w:lang w:val="ru-RU"/>
              </w:rPr>
              <w:t>Тувима</w:t>
            </w:r>
            <w:proofErr w:type="spellEnd"/>
            <w:r w:rsidRPr="001262ED">
              <w:rPr>
                <w:color w:val="000000"/>
                <w:lang w:val="ru-RU"/>
              </w:rPr>
              <w:t xml:space="preserve"> «Овощи»; рассматривание иллюстраций, открыток на данную тему.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3D7263">
              <w:rPr>
                <w:b/>
                <w:color w:val="000000"/>
              </w:rPr>
              <w:lastRenderedPageBreak/>
              <w:t xml:space="preserve">4-я </w:t>
            </w:r>
            <w:proofErr w:type="spellStart"/>
            <w:r w:rsidRPr="003D7263">
              <w:rPr>
                <w:b/>
                <w:color w:val="000000"/>
              </w:rPr>
              <w:t>неделя</w:t>
            </w:r>
            <w:proofErr w:type="spellEnd"/>
            <w:r w:rsidRPr="003D7263">
              <w:rPr>
                <w:b/>
                <w:color w:val="000000"/>
              </w:rPr>
              <w:t xml:space="preserve"> </w:t>
            </w:r>
            <w:proofErr w:type="spellStart"/>
            <w:r w:rsidRPr="003D7263">
              <w:rPr>
                <w:b/>
                <w:color w:val="000000"/>
              </w:rPr>
              <w:t>сентября</w:t>
            </w:r>
            <w:proofErr w:type="spellEnd"/>
          </w:p>
        </w:tc>
        <w:tc>
          <w:tcPr>
            <w:tcW w:w="1560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Я вырасту здоровым!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(гигиена, здоровье, витамины)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о здоровье и здоровом образе жизни. Формирование первичных представлений о профессии врача, ее социальной  значимости  и гуманной направленности (</w:t>
            </w:r>
            <w:proofErr w:type="gramStart"/>
            <w:r w:rsidRPr="001262ED">
              <w:rPr>
                <w:color w:val="000000"/>
                <w:lang w:val="ru-RU"/>
              </w:rPr>
              <w:t>помогать больным  восстанавливать</w:t>
            </w:r>
            <w:proofErr w:type="gramEnd"/>
            <w:r w:rsidRPr="001262ED">
              <w:rPr>
                <w:color w:val="000000"/>
                <w:lang w:val="ru-RU"/>
              </w:rPr>
              <w:t xml:space="preserve"> здоровье, облегчать страдания):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сюжетно-ролевые игры («Больница», «Поликлиника», «Аптека», «Скорая помощь»);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предметных и сюжетных картинок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ситуативные разговоры и беседы с детьми по теме праздника (об отдельных профессиональных действиях врача, отношениях врача и пациента);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разучивание стихотворений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</w:t>
            </w:r>
            <w:proofErr w:type="gramStart"/>
            <w:r w:rsidRPr="001262ED">
              <w:rPr>
                <w:color w:val="000000"/>
                <w:lang w:val="ru-RU"/>
              </w:rPr>
              <w:t>игры-экспериментирование</w:t>
            </w:r>
            <w:proofErr w:type="gramEnd"/>
            <w:r w:rsidRPr="001262ED">
              <w:rPr>
                <w:color w:val="000000"/>
                <w:lang w:val="ru-RU"/>
              </w:rPr>
              <w:t xml:space="preserve"> (с водой, мылом, зубными щеткой и    пастой, бумажными салфетками и др.);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и разучивание стихотворений по теме праздника (на литературном и фольклорном материале);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игровые ситуации, ситуативные разговоры, беседы по теме праздника (как чувствует себя человек, когда болеет; что лучше – болеть или быть здоровым; что делать, чтобы не заболеть и когда человек болеет; признаки больного и здорового человека и т.п.);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песен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развивающие игры «Пирамида Здоровья», «Аскорбинка и ее друзья» и др.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1-я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октября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632C08">
              <w:rPr>
                <w:b/>
                <w:color w:val="000000"/>
              </w:rPr>
              <w:t>Азбука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безопасности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Формировать представления детей об опасных для человека и окружающего мира природы ситуациях и способах поведения в них. Приобщать к правилам безопасного для человека и окружающего мира природы поведения. Учить видеть всё то, что представляет опасность для жизни и здоровья</w:t>
            </w:r>
            <w:proofErr w:type="gramStart"/>
            <w:r w:rsidRPr="001262ED">
              <w:rPr>
                <w:color w:val="000000"/>
                <w:lang w:val="ru-RU"/>
              </w:rPr>
              <w:t>.</w:t>
            </w:r>
            <w:proofErr w:type="gramEnd"/>
            <w:r w:rsidRPr="001262ED">
              <w:rPr>
                <w:color w:val="000000"/>
                <w:lang w:val="ru-RU"/>
              </w:rPr>
              <w:t xml:space="preserve"> </w:t>
            </w:r>
            <w:proofErr w:type="gramStart"/>
            <w:r w:rsidRPr="001262ED">
              <w:rPr>
                <w:color w:val="000000"/>
                <w:lang w:val="ru-RU"/>
              </w:rPr>
              <w:t>с</w:t>
            </w:r>
            <w:proofErr w:type="gramEnd"/>
            <w:r w:rsidRPr="001262ED">
              <w:rPr>
                <w:color w:val="000000"/>
                <w:lang w:val="ru-RU"/>
              </w:rPr>
              <w:t xml:space="preserve">истематизировать и углубить знания детей о правилах ОБЖ, формировать привычки их соблюдения. Расширить знания детей о профессиях (пожарный, инспектор ППС, водитель, полицейский, спасатель, врач). Помочь детям хорошо запомнить основные группы пожароопасных предметов, которыми нельзя самостоятельно пользоваться. Познакомить с историей создания пожарной службы, показать её значимость для людей. Формировать представление о профессии пожарного, воспитывать уважение к их труду. Познакомить с номерами телефонов служб экстренного вызова: при пожаре «01», вызов милиции «02», </w:t>
            </w:r>
            <w:proofErr w:type="gramStart"/>
            <w:r w:rsidRPr="001262ED">
              <w:rPr>
                <w:color w:val="000000"/>
                <w:lang w:val="ru-RU"/>
              </w:rPr>
              <w:t>скорая</w:t>
            </w:r>
            <w:proofErr w:type="gramEnd"/>
            <w:r w:rsidRPr="001262ED">
              <w:rPr>
                <w:color w:val="000000"/>
                <w:lang w:val="ru-RU"/>
              </w:rPr>
              <w:t xml:space="preserve"> помощи «03». Формировать осторожное и осмотрительное отношение к опасным для человека и окружающего мира природы ситуациям</w:t>
            </w:r>
            <w:r w:rsidRPr="001262ED">
              <w:rPr>
                <w:b/>
                <w:color w:val="000000"/>
                <w:lang w:val="ru-RU"/>
              </w:rPr>
              <w:t>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2-я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октября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632C08">
              <w:rPr>
                <w:b/>
                <w:color w:val="000000"/>
              </w:rPr>
              <w:t>Моя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семья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детей о своей семье. Формирование первоначальных представлений о родственных отношениях в семье (сын, дочь, мама, папа) Закрепление знания детьми своего имени, фамилии, возраста; имен родителей. Знакомство детей с профессиями родителей. Воспитание уважения к труду близких взрослых.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Формирование  положительной самооценки, образа  Я (помогать каждому ребенку, как можно чаще убеждаться в том, что он хороший, что его любят).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Развитие представлений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сюжетно-ролевая игра «Семья»;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рассказы из личного опыта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lastRenderedPageBreak/>
              <w:t>- организация совместных с членами семьи досугов (чаепития, развлечения);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и обсуждение семейных фотографий;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ситуативные разговоры и беседы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разучивание стихотворений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песен о семье, членах семьи (папе, маме, дедушке, бабушке, старших братьях и сестрах).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632C0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lastRenderedPageBreak/>
              <w:t xml:space="preserve">4-я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октября</w:t>
            </w:r>
            <w:proofErr w:type="spellEnd"/>
          </w:p>
        </w:tc>
        <w:tc>
          <w:tcPr>
            <w:tcW w:w="1560" w:type="dxa"/>
          </w:tcPr>
          <w:p w:rsidR="001262ED" w:rsidRPr="00632C0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632C08">
              <w:rPr>
                <w:b/>
                <w:color w:val="000000"/>
              </w:rPr>
              <w:t>Мой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дом</w:t>
            </w:r>
            <w:proofErr w:type="spellEnd"/>
            <w:r w:rsidRPr="00632C08">
              <w:rPr>
                <w:b/>
                <w:color w:val="000000"/>
              </w:rPr>
              <w:t xml:space="preserve">, </w:t>
            </w:r>
            <w:proofErr w:type="spellStart"/>
            <w:r w:rsidRPr="00632C08">
              <w:rPr>
                <w:b/>
                <w:color w:val="000000"/>
              </w:rPr>
              <w:t>мой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город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Знакомство с родным городом. Формирование начальных представлений о родном крае, его истории и культуре. Воспитание любви к родному краю.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proofErr w:type="gramStart"/>
            <w:r w:rsidRPr="001262ED">
              <w:rPr>
                <w:color w:val="000000"/>
                <w:lang w:val="ru-RU"/>
              </w:rPr>
              <w:t>Рассматривание кукол (иллюстраций, фотографий) в национальных костюмах, символов России (герба, флага);</w:t>
            </w:r>
            <w:proofErr w:type="gramEnd"/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раскрашивание изображения российского флага, изображения костюмов русского и других народов России;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подвижные игры народов России;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гимна России, песен о России;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развивающие игры («Кто больше назовет городов России?», «Государственные праздники России», «Символы России» и др.);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рассказы детей о своем городе или селе (из личного опыта);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беседы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отгадывание загадок по теме праздника;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2-я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ноября</w:t>
            </w:r>
            <w:proofErr w:type="spellEnd"/>
          </w:p>
        </w:tc>
        <w:tc>
          <w:tcPr>
            <w:tcW w:w="1560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Кто как готовится к зиме (Птицы)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Дать представления о перелётных птицах, об изменениях в их жизни с приходом осени. Расширять представления о жизни птиц в природных условиях зимой. Воспитывать бережное и заботливое отношение к птицам.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Рисование «Птичий дом, птичий двор»; чтение рассказа Е. </w:t>
            </w:r>
            <w:proofErr w:type="spellStart"/>
            <w:r w:rsidRPr="001262ED">
              <w:rPr>
                <w:color w:val="000000"/>
                <w:lang w:val="ru-RU"/>
              </w:rPr>
              <w:t>Чарушина</w:t>
            </w:r>
            <w:proofErr w:type="spellEnd"/>
            <w:r w:rsidRPr="001262ED">
              <w:rPr>
                <w:color w:val="000000"/>
                <w:lang w:val="ru-RU"/>
              </w:rPr>
              <w:t xml:space="preserve"> «Воробей»; рассматривание иллюстрации «Перелётные и зимующие птицы»; </w:t>
            </w:r>
            <w:proofErr w:type="gramStart"/>
            <w:r w:rsidRPr="001262ED">
              <w:rPr>
                <w:color w:val="000000"/>
                <w:lang w:val="ru-RU"/>
              </w:rPr>
              <w:t>п</w:t>
            </w:r>
            <w:proofErr w:type="gramEnd"/>
            <w:r w:rsidRPr="001262ED">
              <w:rPr>
                <w:color w:val="000000"/>
                <w:lang w:val="ru-RU"/>
              </w:rPr>
              <w:t>/и «Птички и кошка»; н/ и «Гуси-гуси»; беседа «Как мы помогаем птицам?»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3-я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ноября</w:t>
            </w:r>
            <w:proofErr w:type="spellEnd"/>
          </w:p>
        </w:tc>
        <w:tc>
          <w:tcPr>
            <w:tcW w:w="1560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Кто как готовится к зиме (Животные)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Закрепить знания детей о диких животных; обогащать представления детей о поведении, питании животных осенью. Рассказать, как животные готовятся к зиме. Обогатить словарь детей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</w:t>
            </w:r>
            <w:proofErr w:type="spellStart"/>
            <w:proofErr w:type="gramStart"/>
            <w:r w:rsidRPr="001262ED">
              <w:rPr>
                <w:color w:val="000000"/>
                <w:lang w:val="ru-RU"/>
              </w:rPr>
              <w:t>др</w:t>
            </w:r>
            <w:proofErr w:type="spellEnd"/>
            <w:proofErr w:type="gramEnd"/>
            <w:r w:rsidRPr="001262ED">
              <w:rPr>
                <w:color w:val="000000"/>
                <w:lang w:val="ru-RU"/>
              </w:rPr>
              <w:t xml:space="preserve">). Беседа «Как животные готовятся к зиме?»; рассматривание иллюстрации «Дикие животные»; настольно-печатные игры: «Паровозик для зверят», «Чей домик?»; лепка «Вот ёжик – ни головы, ни ножек…»; </w:t>
            </w:r>
            <w:proofErr w:type="gramStart"/>
            <w:r w:rsidRPr="001262ED">
              <w:rPr>
                <w:color w:val="000000"/>
                <w:lang w:val="ru-RU"/>
              </w:rPr>
              <w:t>п</w:t>
            </w:r>
            <w:proofErr w:type="gramEnd"/>
            <w:r w:rsidRPr="001262ED">
              <w:rPr>
                <w:color w:val="000000"/>
                <w:lang w:val="ru-RU"/>
              </w:rPr>
              <w:t>/и «Зайка серый умывается»; с/р игра «Зоопарк»; д/и «Кто как кричит?»; игра – драматизация «Теремок».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4-я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ноября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632C08">
              <w:rPr>
                <w:b/>
                <w:color w:val="000000"/>
              </w:rPr>
              <w:t>День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матери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Воспитание чувства любви и уважения к матери, желания помогать ей, заботиться о ней: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«Дочки-матери»;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 разучивание стихов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музыки (песен) о маме;</w:t>
            </w:r>
          </w:p>
          <w:p w:rsidR="001262ED" w:rsidRPr="003D7263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b/>
                <w:color w:val="000000"/>
              </w:rPr>
            </w:pPr>
            <w:r w:rsidRPr="00632C08">
              <w:rPr>
                <w:color w:val="000000"/>
              </w:rPr>
              <w:t xml:space="preserve">- </w:t>
            </w:r>
            <w:proofErr w:type="spellStart"/>
            <w:proofErr w:type="gramStart"/>
            <w:r w:rsidRPr="00632C08">
              <w:rPr>
                <w:color w:val="000000"/>
              </w:rPr>
              <w:t>разучивание</w:t>
            </w:r>
            <w:proofErr w:type="spellEnd"/>
            <w:proofErr w:type="gramEnd"/>
            <w:r w:rsidRPr="00632C08">
              <w:rPr>
                <w:color w:val="000000"/>
              </w:rPr>
              <w:t xml:space="preserve"> </w:t>
            </w:r>
            <w:proofErr w:type="spellStart"/>
            <w:r w:rsidRPr="00632C08">
              <w:rPr>
                <w:color w:val="000000"/>
              </w:rPr>
              <w:t>танцев</w:t>
            </w:r>
            <w:proofErr w:type="spellEnd"/>
            <w:r w:rsidRPr="00632C08">
              <w:rPr>
                <w:color w:val="000000"/>
              </w:rPr>
              <w:t xml:space="preserve"> </w:t>
            </w:r>
            <w:proofErr w:type="spellStart"/>
            <w:r w:rsidRPr="00632C08">
              <w:rPr>
                <w:color w:val="000000"/>
              </w:rPr>
              <w:t>для</w:t>
            </w:r>
            <w:proofErr w:type="spellEnd"/>
            <w:r w:rsidRPr="00632C08">
              <w:rPr>
                <w:color w:val="000000"/>
              </w:rPr>
              <w:t xml:space="preserve"> </w:t>
            </w:r>
            <w:proofErr w:type="spellStart"/>
            <w:r w:rsidRPr="00632C08">
              <w:rPr>
                <w:color w:val="000000"/>
              </w:rPr>
              <w:t>мам</w:t>
            </w:r>
            <w:proofErr w:type="spellEnd"/>
            <w:r w:rsidRPr="00632C08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ab/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3D7263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1-я </w:t>
            </w:r>
            <w:proofErr w:type="spellStart"/>
            <w:r w:rsidRPr="00632C08">
              <w:rPr>
                <w:b/>
                <w:color w:val="000000"/>
              </w:rPr>
              <w:t>неделя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декабря</w:t>
            </w:r>
            <w:proofErr w:type="spellEnd"/>
          </w:p>
        </w:tc>
        <w:tc>
          <w:tcPr>
            <w:tcW w:w="1560" w:type="dxa"/>
          </w:tcPr>
          <w:p w:rsidR="001262ED" w:rsidRPr="003D7263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r w:rsidRPr="00632C08">
              <w:rPr>
                <w:b/>
                <w:color w:val="000000"/>
              </w:rPr>
              <w:t xml:space="preserve">В </w:t>
            </w:r>
            <w:proofErr w:type="spellStart"/>
            <w:r w:rsidRPr="00632C08">
              <w:rPr>
                <w:b/>
                <w:color w:val="000000"/>
              </w:rPr>
              <w:t>мире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животных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Формирование первичных ценностных представлений о животных как «меньших братьях» человека: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«Зоопарк»;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подвижные игры по теме праздника,  игры-имитации характерных особенностей (повадок, поз, движений) животных;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разучивание  стихов о животных;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lastRenderedPageBreak/>
              <w:t>- игры-драматизации сказок о животных;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</w:t>
            </w:r>
            <w:r w:rsidRPr="001262ED">
              <w:rPr>
                <w:lang w:val="ru-RU"/>
              </w:rPr>
              <w:t xml:space="preserve"> </w:t>
            </w:r>
            <w:r w:rsidRPr="001262ED">
              <w:rPr>
                <w:color w:val="000000"/>
                <w:lang w:val="ru-RU"/>
              </w:rPr>
              <w:t>развивающие игры «Чей этот дом?», «</w:t>
            </w:r>
            <w:proofErr w:type="gramStart"/>
            <w:r w:rsidRPr="001262ED">
              <w:rPr>
                <w:color w:val="000000"/>
                <w:lang w:val="ru-RU"/>
              </w:rPr>
              <w:t>Кто</w:t>
            </w:r>
            <w:proofErr w:type="gramEnd"/>
            <w:r w:rsidRPr="001262ED">
              <w:rPr>
                <w:color w:val="000000"/>
                <w:lang w:val="ru-RU"/>
              </w:rPr>
              <w:t xml:space="preserve"> чем питается?», «Путаница» («Животный мир») и т.д.;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b/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наблюдения за животными (во дворе, в уголке природы, домашними).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lastRenderedPageBreak/>
              <w:t>2-я, 3-я, 4-я недели декабря</w:t>
            </w:r>
          </w:p>
        </w:tc>
        <w:tc>
          <w:tcPr>
            <w:tcW w:w="1560" w:type="dxa"/>
          </w:tcPr>
          <w:p w:rsidR="001262ED" w:rsidRPr="00632C0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632C08">
              <w:rPr>
                <w:b/>
                <w:color w:val="000000"/>
              </w:rPr>
              <w:t>Новый</w:t>
            </w:r>
            <w:proofErr w:type="spellEnd"/>
            <w:r w:rsidRPr="00632C08">
              <w:rPr>
                <w:b/>
                <w:color w:val="000000"/>
              </w:rPr>
              <w:t xml:space="preserve"> </w:t>
            </w:r>
            <w:proofErr w:type="spellStart"/>
            <w:r w:rsidRPr="00632C08">
              <w:rPr>
                <w:b/>
                <w:color w:val="000000"/>
              </w:rPr>
              <w:t>год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proofErr w:type="gramStart"/>
            <w:r w:rsidRPr="001262ED">
              <w:rPr>
                <w:color w:val="000000"/>
                <w:lang w:val="ru-RU"/>
              </w:rPr>
              <w:t>Организация  всех видов детской деятельности (игровой, 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  <w:r w:rsidRPr="001262ED">
              <w:rPr>
                <w:color w:val="000000"/>
                <w:lang w:val="ru-RU"/>
              </w:rPr>
              <w:t xml:space="preserve"> Формировать представление о Новом годе, как веселом и добром празднике, рассказать о традициях Нового года. Создать праздничную атмосферу в группе.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Чтение </w:t>
            </w:r>
            <w:proofErr w:type="gramStart"/>
            <w:r w:rsidRPr="001262ED">
              <w:rPr>
                <w:color w:val="000000"/>
                <w:lang w:val="ru-RU"/>
              </w:rPr>
              <w:t>стих-</w:t>
            </w:r>
            <w:proofErr w:type="spellStart"/>
            <w:r w:rsidRPr="001262ED">
              <w:rPr>
                <w:color w:val="000000"/>
                <w:lang w:val="ru-RU"/>
              </w:rPr>
              <w:t>ий</w:t>
            </w:r>
            <w:proofErr w:type="spellEnd"/>
            <w:proofErr w:type="gramEnd"/>
            <w:r w:rsidRPr="001262ED">
              <w:rPr>
                <w:color w:val="000000"/>
                <w:lang w:val="ru-RU"/>
              </w:rPr>
              <w:t>: «Улицей гуляет…» С. Дрожжина, «Ёлка» К. Чуковского; аппликация с элементами рисования «Праздничная ёлочка»; с/</w:t>
            </w:r>
            <w:proofErr w:type="gramStart"/>
            <w:r w:rsidRPr="001262ED">
              <w:rPr>
                <w:color w:val="000000"/>
                <w:lang w:val="ru-RU"/>
              </w:rPr>
              <w:t>р</w:t>
            </w:r>
            <w:proofErr w:type="gramEnd"/>
            <w:r w:rsidRPr="001262ED">
              <w:rPr>
                <w:color w:val="000000"/>
                <w:lang w:val="ru-RU"/>
              </w:rPr>
              <w:t xml:space="preserve"> игра «Мы встречаем Новый год». Привлечение детей к изготовлению новогодних игрушек и украшений для группы. Конструирование игрушек из бумаги; беседа о новогодних игрушках; с/</w:t>
            </w:r>
            <w:proofErr w:type="gramStart"/>
            <w:r w:rsidRPr="001262ED">
              <w:rPr>
                <w:color w:val="000000"/>
                <w:lang w:val="ru-RU"/>
              </w:rPr>
              <w:t>р</w:t>
            </w:r>
            <w:proofErr w:type="gramEnd"/>
            <w:r w:rsidRPr="001262ED">
              <w:rPr>
                <w:color w:val="000000"/>
                <w:lang w:val="ru-RU"/>
              </w:rPr>
              <w:t xml:space="preserve"> игра «Мастерская по изготовлению игрушек»; рисование «Ёлочный шар».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632C0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2-я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января</w:t>
            </w:r>
            <w:proofErr w:type="spellEnd"/>
          </w:p>
        </w:tc>
        <w:tc>
          <w:tcPr>
            <w:tcW w:w="1560" w:type="dxa"/>
          </w:tcPr>
          <w:p w:rsidR="001262ED" w:rsidRPr="00632C0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Зимушка-зима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рисунке, лепке. 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 Расширение и обогащение знаний детей об особенностях зимней природы (холода, заморозки, снегопады, сильные ветры), особенности деятельности людей в городе, на селе. Расширение представлений о местах, где всегда зима, о животных Арктики и Антарктики.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632C0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3-я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января</w:t>
            </w:r>
            <w:proofErr w:type="spellEnd"/>
          </w:p>
        </w:tc>
        <w:tc>
          <w:tcPr>
            <w:tcW w:w="1560" w:type="dxa"/>
          </w:tcPr>
          <w:p w:rsidR="001262ED" w:rsidRPr="00632C0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Зимние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забавы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Расширять представления детей о зимних забавах (катание на коньках, ледянках, лыжах, игра в хоккей, лепка снежной бабы). Воспитывать потребность в ЗОЖ, регулярных занятиях спортом.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Рассматривание картины «Зимние развлечения»; беседа о зимних забавах; загадывание загадок о зимних забавах; </w:t>
            </w:r>
            <w:proofErr w:type="gramStart"/>
            <w:r w:rsidRPr="001262ED">
              <w:rPr>
                <w:color w:val="000000"/>
                <w:lang w:val="ru-RU"/>
              </w:rPr>
              <w:t>п</w:t>
            </w:r>
            <w:proofErr w:type="gramEnd"/>
            <w:r w:rsidRPr="001262ED">
              <w:rPr>
                <w:color w:val="000000"/>
                <w:lang w:val="ru-RU"/>
              </w:rPr>
              <w:t>/и «Заморожу; лепка «Снежная баба».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632C0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4-я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января</w:t>
            </w:r>
            <w:proofErr w:type="spellEnd"/>
          </w:p>
        </w:tc>
        <w:tc>
          <w:tcPr>
            <w:tcW w:w="1560" w:type="dxa"/>
          </w:tcPr>
          <w:p w:rsidR="001262ED" w:rsidRPr="00632C0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Зимние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виды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спорта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Закрепить в сознании детей понятие «спорт» и важности его в жизни и здоровье человека. Вызвать интерес к зимним видам спорта. Развивать двигательную активность детей.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Рассматривание фотографий с различными зимними видами спорта; «Керлинг», «Хоккей», «Биатлон».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1-я,-2-я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февраля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Народная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культура</w:t>
            </w:r>
            <w:proofErr w:type="spellEnd"/>
            <w:r w:rsidRPr="00577F28">
              <w:rPr>
                <w:b/>
                <w:color w:val="000000"/>
              </w:rPr>
              <w:t xml:space="preserve"> и </w:t>
            </w:r>
            <w:proofErr w:type="spellStart"/>
            <w:r w:rsidRPr="00577F28">
              <w:rPr>
                <w:b/>
                <w:color w:val="000000"/>
              </w:rPr>
              <w:t>традиции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Формировать представление детей о народных праздниках, их традициях; знакомить детей с рождественской атрибутикой; воспитывать любовь и уважение к народным традициям. Расширение представлений о народной игрушке (дымковская игрушка, матрешка и др.) Знакомство с народными промыслами. Привлечение детей к созданию узоров дымковской и </w:t>
            </w:r>
            <w:proofErr w:type="spellStart"/>
            <w:r w:rsidRPr="001262ED">
              <w:rPr>
                <w:color w:val="000000"/>
                <w:lang w:val="ru-RU"/>
              </w:rPr>
              <w:t>филимоновской</w:t>
            </w:r>
            <w:proofErr w:type="spellEnd"/>
            <w:r w:rsidRPr="001262ED">
              <w:rPr>
                <w:color w:val="000000"/>
                <w:lang w:val="ru-RU"/>
              </w:rPr>
              <w:t xml:space="preserve"> росписи. Продолжение знакомства с устным народным творчеством. Использование фольклора при организации </w:t>
            </w:r>
            <w:r w:rsidRPr="001262ED">
              <w:rPr>
                <w:color w:val="000000"/>
                <w:lang w:val="ru-RU"/>
              </w:rPr>
              <w:lastRenderedPageBreak/>
              <w:t>всех видов детской деятельности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lastRenderedPageBreak/>
              <w:t xml:space="preserve">3-я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февраля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День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защитника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Отечества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proofErr w:type="gramStart"/>
            <w:r w:rsidRPr="001262ED">
              <w:rPr>
                <w:color w:val="000000"/>
                <w:lang w:val="ru-RU"/>
              </w:rPr>
              <w:t>Формирование первичных представлений о Российской армии,  о мужчинах как защитниках «малой» и «большой» Родины, всех слабых людей (детей, женщин, стариков, больных).</w:t>
            </w:r>
            <w:proofErr w:type="gramEnd"/>
            <w:r w:rsidRPr="001262ED">
              <w:rPr>
                <w:color w:val="000000"/>
                <w:lang w:val="ru-RU"/>
              </w:rPr>
              <w:t xml:space="preserve"> Осуществление 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 как будущим защитникам Родины). Приобщение к русской истории через знакомство с былинами о богатырях.   Воспитание уважения к защитникам Отечества: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«Семья»;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ситуативные разговоры с детьми, беседы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чтение художественной литературы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разучивание стихов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мастерская (изготовление подарков для пап и дедушек);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«военных» песен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4-я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</w:p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февраля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Масленица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Знакомить детей с традиционными русскими праздниками; расширить и углубить знания детей о празднике «Масленица», развивать понимание названия праздника, воспитывать любовь к традиционным русским  праздникам. Чтение и разучивание стихов и песен о масленице. «Как на масленой неделе»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1-я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марта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Международный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женский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день</w:t>
            </w:r>
            <w:proofErr w:type="spellEnd"/>
          </w:p>
        </w:tc>
        <w:tc>
          <w:tcPr>
            <w:tcW w:w="6803" w:type="dxa"/>
          </w:tcPr>
          <w:p w:rsidR="001262ED" w:rsidRPr="00577F28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</w:rPr>
            </w:pPr>
            <w:proofErr w:type="gramStart"/>
            <w:r w:rsidRPr="001262ED">
              <w:rPr>
                <w:color w:val="000000"/>
                <w:lang w:val="ru-RU"/>
              </w:rPr>
              <w:t>Организация  всех видов детской деятельности (игровой, 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1262ED">
              <w:rPr>
                <w:color w:val="000000"/>
                <w:lang w:val="ru-RU"/>
              </w:rPr>
              <w:t xml:space="preserve"> Воспитание уважения к воспитателям, другим сотрудникам детского сада. Расширение гендерных представлений. </w:t>
            </w:r>
            <w:proofErr w:type="spellStart"/>
            <w:r w:rsidRPr="00577F28">
              <w:rPr>
                <w:color w:val="000000"/>
              </w:rPr>
              <w:t>Привлечение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детей</w:t>
            </w:r>
            <w:proofErr w:type="spellEnd"/>
            <w:r w:rsidRPr="00577F28">
              <w:rPr>
                <w:color w:val="000000"/>
              </w:rPr>
              <w:t xml:space="preserve"> к </w:t>
            </w:r>
            <w:proofErr w:type="spellStart"/>
            <w:r w:rsidRPr="00577F28">
              <w:rPr>
                <w:color w:val="000000"/>
              </w:rPr>
              <w:t>изготовлению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proofErr w:type="gramStart"/>
            <w:r w:rsidRPr="00577F28">
              <w:rPr>
                <w:color w:val="000000"/>
              </w:rPr>
              <w:t>подарков</w:t>
            </w:r>
            <w:proofErr w:type="spellEnd"/>
            <w:r w:rsidRPr="00577F28">
              <w:rPr>
                <w:color w:val="000000"/>
              </w:rPr>
              <w:t xml:space="preserve">  </w:t>
            </w:r>
            <w:proofErr w:type="spellStart"/>
            <w:r w:rsidRPr="00577F28">
              <w:rPr>
                <w:color w:val="000000"/>
              </w:rPr>
              <w:t>маме</w:t>
            </w:r>
            <w:proofErr w:type="spellEnd"/>
            <w:proofErr w:type="gramEnd"/>
            <w:r w:rsidRPr="00577F28">
              <w:rPr>
                <w:color w:val="000000"/>
              </w:rPr>
              <w:t xml:space="preserve">, </w:t>
            </w:r>
            <w:proofErr w:type="spellStart"/>
            <w:r w:rsidRPr="00577F28">
              <w:rPr>
                <w:color w:val="000000"/>
              </w:rPr>
              <w:t>бабушке</w:t>
            </w:r>
            <w:proofErr w:type="spellEnd"/>
            <w:r w:rsidRPr="00577F28">
              <w:rPr>
                <w:color w:val="000000"/>
              </w:rPr>
              <w:t>.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2-я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марта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Всемирный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день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воды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Воспитание осознанного, бережного отношения к земле и воде как источникам жизни и здоровья человека: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«Путешествие»;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-- игры-эстафеты (собрать разбросанные «в лесу» бумажки в пакет для мусора и т.п.);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картинок, иллюстраций 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ситуативные разговоры, беседы с детьми по теме, в том числе о значении почвы и воды в жизни всего живого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наблюдения и экспериментирование по теме;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- рассуждения детей на темы: «Можно ли жить без воды (земли)?» и «Опасная вода (земля)», беседа о пользе воды и земли для окружающей природы и человека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игры с водой;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музыкальное развлечение (на основе песен о воде, о земле);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и исполнение песен о воде и земле;</w:t>
            </w:r>
          </w:p>
          <w:p w:rsidR="001262ED" w:rsidRPr="00577F28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</w:rPr>
            </w:pPr>
            <w:r w:rsidRPr="00577F28">
              <w:rPr>
                <w:color w:val="000000"/>
              </w:rPr>
              <w:t xml:space="preserve">- </w:t>
            </w:r>
            <w:proofErr w:type="spellStart"/>
            <w:proofErr w:type="gramStart"/>
            <w:r w:rsidRPr="00577F28">
              <w:rPr>
                <w:color w:val="000000"/>
              </w:rPr>
              <w:t>подвижные</w:t>
            </w:r>
            <w:proofErr w:type="spellEnd"/>
            <w:proofErr w:type="gram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игры</w:t>
            </w:r>
            <w:proofErr w:type="spellEnd"/>
            <w:r w:rsidRPr="00577F28">
              <w:rPr>
                <w:color w:val="000000"/>
              </w:rPr>
              <w:t>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3-я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марта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Кто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живет</w:t>
            </w:r>
            <w:proofErr w:type="spellEnd"/>
            <w:r w:rsidRPr="00577F28">
              <w:rPr>
                <w:b/>
                <w:color w:val="000000"/>
              </w:rPr>
              <w:t xml:space="preserve"> в </w:t>
            </w:r>
            <w:proofErr w:type="spellStart"/>
            <w:r w:rsidRPr="00577F28">
              <w:rPr>
                <w:b/>
                <w:color w:val="000000"/>
              </w:rPr>
              <w:t>воде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С/</w:t>
            </w:r>
            <w:proofErr w:type="gramStart"/>
            <w:r w:rsidRPr="001262ED">
              <w:rPr>
                <w:color w:val="000000"/>
                <w:lang w:val="ru-RU"/>
              </w:rPr>
              <w:t>р</w:t>
            </w:r>
            <w:proofErr w:type="gramEnd"/>
            <w:r w:rsidRPr="001262ED">
              <w:rPr>
                <w:color w:val="000000"/>
                <w:lang w:val="ru-RU"/>
              </w:rPr>
              <w:t xml:space="preserve"> игры: «Моряки», «На корабле»; чтение сказки А.С. Пушкина «Сказка о рыбаке и рыбке»; конструирование из строительного материала «Кораблик»; рассматривание открыток с морскими обитателями; пальчиковая игра «Рыбка плавает в водице»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4-я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марта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Весна-красна</w:t>
            </w:r>
            <w:proofErr w:type="spellEnd"/>
          </w:p>
        </w:tc>
        <w:tc>
          <w:tcPr>
            <w:tcW w:w="6803" w:type="dxa"/>
          </w:tcPr>
          <w:p w:rsidR="001262ED" w:rsidRPr="00577F28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</w:rPr>
            </w:pPr>
            <w:r w:rsidRPr="001262ED">
              <w:rPr>
                <w:color w:val="000000"/>
                <w:lang w:val="ru-RU"/>
              </w:rPr>
              <w:t xml:space="preserve"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 Расширение представлений о </w:t>
            </w:r>
            <w:r w:rsidRPr="001262ED">
              <w:rPr>
                <w:color w:val="000000"/>
                <w:lang w:val="ru-RU"/>
              </w:rPr>
              <w:lastRenderedPageBreak/>
              <w:t xml:space="preserve">правилах безопасного поведения на природе. Воспитание бережного отношения к природе. Формирование элементарных экологических представлений. Формирование представлений о работах, проводимых весной ив саду и в огороде. </w:t>
            </w:r>
            <w:proofErr w:type="spellStart"/>
            <w:r w:rsidRPr="00577F28">
              <w:rPr>
                <w:color w:val="000000"/>
              </w:rPr>
              <w:t>Привлечение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детей</w:t>
            </w:r>
            <w:proofErr w:type="spellEnd"/>
            <w:r w:rsidRPr="00577F28">
              <w:rPr>
                <w:color w:val="000000"/>
              </w:rPr>
              <w:t xml:space="preserve"> к </w:t>
            </w:r>
            <w:proofErr w:type="spellStart"/>
            <w:r w:rsidRPr="00577F28">
              <w:rPr>
                <w:color w:val="000000"/>
              </w:rPr>
              <w:t>посильному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труду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на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участке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детского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сада</w:t>
            </w:r>
            <w:proofErr w:type="spellEnd"/>
            <w:r w:rsidRPr="00577F28">
              <w:rPr>
                <w:color w:val="000000"/>
              </w:rPr>
              <w:t>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lastRenderedPageBreak/>
              <w:t xml:space="preserve">1-я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апреля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День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космонавтики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людей: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сюжетно-ролевая игра «Космический корабль» (станция);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проектная деятельность (конструирование или создание макета ракеты,  космодрома; выкладывание ракеты, космического корабля из мелких предметов);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слушание песен о космосе и космонавтах, слушание «космической» музыки;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музыкально-ритмические импровизации по теме праздника;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- мастерская (продуктивная (изобразительная) деятельность по теме праздника);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- беседы, рассказы воспитателя о первом космонавте планеты; 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фотографий, иллюстраций и др.</w:t>
            </w:r>
          </w:p>
        </w:tc>
      </w:tr>
      <w:tr w:rsidR="001262ED" w:rsidRPr="003D7263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2-я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апреля</w:t>
            </w:r>
            <w:proofErr w:type="spellEnd"/>
          </w:p>
        </w:tc>
        <w:tc>
          <w:tcPr>
            <w:tcW w:w="1560" w:type="dxa"/>
          </w:tcPr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Авиация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rPr>
                <w:b/>
                <w:color w:val="000000"/>
                <w:lang w:val="ru-RU"/>
              </w:rPr>
            </w:pPr>
            <w:r w:rsidRPr="001262ED">
              <w:rPr>
                <w:b/>
                <w:color w:val="000000"/>
                <w:lang w:val="ru-RU"/>
              </w:rPr>
              <w:t>(воздушный транспорт, самолеты, аэропорт)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Знакомство детей с воздушным транспортом. Формирование первичных представлений о профессиях связанных с воздушным транспортом (летчик, стюардесса, бортинженер, диспетчер)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-дидактическая игра «Самолетик для папы»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-подвижные игры «Самолеты», «Парашютисты»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-художественная  деятельность «Самолеты в небе голубом», «Самолеты летят»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-сюжетно-ролевая игра «Аэропорт»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рассматривание иллюстраций, фотографий  по данной теме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-разучивание стихов, чтение художественных произведений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- беседа, рассказы воспитателя о летчиках</w:t>
            </w:r>
          </w:p>
          <w:p w:rsidR="001262ED" w:rsidRPr="00577F28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</w:rPr>
            </w:pPr>
            <w:r w:rsidRPr="00577F28">
              <w:rPr>
                <w:color w:val="000000"/>
              </w:rPr>
              <w:t xml:space="preserve">- </w:t>
            </w:r>
            <w:proofErr w:type="spellStart"/>
            <w:proofErr w:type="gramStart"/>
            <w:r w:rsidRPr="00577F28">
              <w:rPr>
                <w:color w:val="000000"/>
              </w:rPr>
              <w:t>наблюдение</w:t>
            </w:r>
            <w:proofErr w:type="spellEnd"/>
            <w:proofErr w:type="gram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за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взлетом</w:t>
            </w:r>
            <w:proofErr w:type="spellEnd"/>
            <w:r w:rsidRPr="00577F28">
              <w:rPr>
                <w:color w:val="000000"/>
              </w:rPr>
              <w:t xml:space="preserve"> </w:t>
            </w:r>
            <w:proofErr w:type="spellStart"/>
            <w:r w:rsidRPr="00577F28">
              <w:rPr>
                <w:color w:val="000000"/>
              </w:rPr>
              <w:t>самолета</w:t>
            </w:r>
            <w:proofErr w:type="spellEnd"/>
            <w:r w:rsidRPr="00577F28">
              <w:rPr>
                <w:color w:val="000000"/>
              </w:rPr>
              <w:t>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3-я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апреля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Транспорт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о видах транспорта и его назначении. Сформировать понятие «транспорт»; познакомить детей с видами транспорта – наземный, водный, воздушный; формировать умение употреблять обобщающее слово – «транспорт».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Рассматривание иллюстрации с различными видами транспорта; беседа «Для чего нужен транспорт?»; с/</w:t>
            </w:r>
            <w:proofErr w:type="gramStart"/>
            <w:r w:rsidRPr="001262ED">
              <w:rPr>
                <w:color w:val="000000"/>
                <w:lang w:val="ru-RU"/>
              </w:rPr>
              <w:t>р</w:t>
            </w:r>
            <w:proofErr w:type="gramEnd"/>
            <w:r w:rsidRPr="001262ED">
              <w:rPr>
                <w:color w:val="000000"/>
                <w:lang w:val="ru-RU"/>
              </w:rPr>
              <w:t xml:space="preserve"> игры: «Автобус», «Мы едем, едем, едем в далёкие края»; настольно – печатные игры: «Транспорт», «Спецрейс»; загадывание загадок о транспорте; </w:t>
            </w:r>
            <w:proofErr w:type="gramStart"/>
            <w:r w:rsidRPr="001262ED">
              <w:rPr>
                <w:color w:val="000000"/>
                <w:lang w:val="ru-RU"/>
              </w:rPr>
              <w:t>п</w:t>
            </w:r>
            <w:proofErr w:type="gramEnd"/>
            <w:r w:rsidRPr="001262ED">
              <w:rPr>
                <w:color w:val="000000"/>
                <w:lang w:val="ru-RU"/>
              </w:rPr>
              <w:t>/и «Воробьи и автомобиль»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4-я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апреля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Правила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дорожного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движения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Расширение представлений о правилах поведения в городе, элементарных правилах дорожного движения. Расширять знания детей о правилах дорожного движения, познакомить со знаками (пешеходный переход, дети). Закрепить знания о светофоре.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Беседа о ПДД; настольно – печатные игры: «Дорожная азбука», «Знаки», рисование светофора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577F28">
              <w:rPr>
                <w:b/>
                <w:color w:val="000000"/>
              </w:rPr>
              <w:t xml:space="preserve">1-я </w:t>
            </w:r>
            <w:proofErr w:type="spellStart"/>
            <w:r w:rsidRPr="00577F28">
              <w:rPr>
                <w:b/>
                <w:color w:val="000000"/>
              </w:rPr>
              <w:t>неделя</w:t>
            </w:r>
            <w:proofErr w:type="spellEnd"/>
            <w:r w:rsidRPr="00577F28">
              <w:rPr>
                <w:b/>
                <w:color w:val="000000"/>
              </w:rPr>
              <w:t xml:space="preserve">  </w:t>
            </w:r>
            <w:proofErr w:type="spellStart"/>
            <w:r w:rsidRPr="00577F28">
              <w:rPr>
                <w:b/>
                <w:color w:val="000000"/>
              </w:rPr>
              <w:t>мая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577F28">
              <w:rPr>
                <w:b/>
                <w:color w:val="000000"/>
              </w:rPr>
              <w:t>День</w:t>
            </w:r>
            <w:proofErr w:type="spellEnd"/>
            <w:r w:rsidRPr="00577F28">
              <w:rPr>
                <w:b/>
                <w:color w:val="000000"/>
              </w:rPr>
              <w:t xml:space="preserve"> </w:t>
            </w:r>
            <w:proofErr w:type="spellStart"/>
            <w:r w:rsidRPr="00577F28">
              <w:rPr>
                <w:b/>
                <w:color w:val="000000"/>
              </w:rPr>
              <w:t>Победы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1508BE">
              <w:rPr>
                <w:b/>
                <w:color w:val="000000"/>
              </w:rPr>
              <w:t xml:space="preserve">2-я </w:t>
            </w:r>
            <w:proofErr w:type="spellStart"/>
            <w:r w:rsidRPr="001508BE">
              <w:rPr>
                <w:b/>
                <w:color w:val="000000"/>
              </w:rPr>
              <w:t>неделя</w:t>
            </w:r>
            <w:proofErr w:type="spellEnd"/>
            <w:r w:rsidRPr="001508BE">
              <w:rPr>
                <w:b/>
                <w:color w:val="000000"/>
              </w:rPr>
              <w:t xml:space="preserve">  </w:t>
            </w:r>
            <w:proofErr w:type="spellStart"/>
            <w:r w:rsidRPr="001508BE">
              <w:rPr>
                <w:b/>
                <w:color w:val="000000"/>
              </w:rPr>
              <w:t>мая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1508BE">
              <w:rPr>
                <w:b/>
                <w:color w:val="000000"/>
              </w:rPr>
              <w:t>Цветы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Обогатить представление о цветах, произрастающих в нашем регионе; расширить словарь, развитие внимания, памяти, связной речи через наблюдение; воспитывать любознательность и бережное отношение к природе; развивать детскую фантазию и творчество. Воспитывать в детях чувство прекрасного; развивать интерес к развитию и росту растений, учить последовательности во время посадки семян; дать представление о семенах (это будущие растения); учить быть любознательными и наблюдательными. </w:t>
            </w:r>
            <w:r w:rsidRPr="001262ED">
              <w:rPr>
                <w:color w:val="000000"/>
                <w:lang w:val="ru-RU"/>
              </w:rPr>
              <w:lastRenderedPageBreak/>
              <w:t>Разместить в центре «Книги»: Иллюстрации «Садовые цветы», «Луговые цветы», натюрморты «Цветы».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Книги: «</w:t>
            </w:r>
            <w:proofErr w:type="spellStart"/>
            <w:r w:rsidRPr="001262ED">
              <w:rPr>
                <w:color w:val="000000"/>
                <w:lang w:val="ru-RU"/>
              </w:rPr>
              <w:t>Дюймовочка</w:t>
            </w:r>
            <w:proofErr w:type="spellEnd"/>
            <w:r w:rsidRPr="001262ED">
              <w:rPr>
                <w:color w:val="000000"/>
                <w:lang w:val="ru-RU"/>
              </w:rPr>
              <w:t>», «Цветик-</w:t>
            </w:r>
            <w:proofErr w:type="spellStart"/>
            <w:r w:rsidRPr="001262ED">
              <w:rPr>
                <w:color w:val="000000"/>
                <w:lang w:val="ru-RU"/>
              </w:rPr>
              <w:t>семицветик</w:t>
            </w:r>
            <w:proofErr w:type="spellEnd"/>
            <w:r w:rsidRPr="001262ED">
              <w:rPr>
                <w:color w:val="000000"/>
                <w:lang w:val="ru-RU"/>
              </w:rPr>
              <w:t>», «Аленький цветочек».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Разместить в центре игры: Д/игра «Садовые и луговые цветы»; фольклорную атрибутику (ободки, пояса, браслеты, бусы и т. д.)</w:t>
            </w:r>
            <w:proofErr w:type="gramStart"/>
            <w:r w:rsidRPr="001262ED">
              <w:rPr>
                <w:color w:val="000000"/>
                <w:lang w:val="ru-RU"/>
              </w:rPr>
              <w:t xml:space="preserve"> .</w:t>
            </w:r>
            <w:proofErr w:type="gramEnd"/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В центре творчества: трафареты, раскраски по теме, бросовый материал для поделок.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1508BE">
              <w:rPr>
                <w:b/>
                <w:color w:val="000000"/>
              </w:rPr>
              <w:lastRenderedPageBreak/>
              <w:t xml:space="preserve">3-я </w:t>
            </w:r>
            <w:proofErr w:type="spellStart"/>
            <w:r w:rsidRPr="001508BE">
              <w:rPr>
                <w:b/>
                <w:color w:val="000000"/>
              </w:rPr>
              <w:t>неделя</w:t>
            </w:r>
            <w:proofErr w:type="spellEnd"/>
            <w:r w:rsidRPr="001508BE">
              <w:rPr>
                <w:b/>
                <w:color w:val="000000"/>
              </w:rPr>
              <w:t xml:space="preserve"> </w:t>
            </w:r>
            <w:proofErr w:type="spellStart"/>
            <w:r w:rsidRPr="001508BE">
              <w:rPr>
                <w:b/>
                <w:color w:val="000000"/>
              </w:rPr>
              <w:t>мая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1508BE">
              <w:rPr>
                <w:b/>
                <w:color w:val="000000"/>
              </w:rPr>
              <w:t>Насекомые</w:t>
            </w:r>
            <w:proofErr w:type="spellEnd"/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Уточнить и закрепить с детьми понятие «насекомые», используя различные виды детской деятельности; </w:t>
            </w:r>
            <w:proofErr w:type="gramStart"/>
            <w:r w:rsidRPr="001262ED">
              <w:rPr>
                <w:color w:val="000000"/>
                <w:lang w:val="ru-RU"/>
              </w:rPr>
              <w:t>-у</w:t>
            </w:r>
            <w:proofErr w:type="gramEnd"/>
            <w:r w:rsidRPr="001262ED">
              <w:rPr>
                <w:color w:val="000000"/>
                <w:lang w:val="ru-RU"/>
              </w:rPr>
              <w:t>точнить особенности внешнего вида насекомых. -закрепить знания об образе жизни,  пользе и вреде, защите от врагов. -формировать желание получать удовольствие от общения с природой, воспитывать познавательный интерес и бережное отношение к ней.</w:t>
            </w:r>
          </w:p>
        </w:tc>
      </w:tr>
      <w:tr w:rsidR="001262ED" w:rsidRPr="003C0185" w:rsidTr="00271A3A">
        <w:tc>
          <w:tcPr>
            <w:tcW w:w="1129" w:type="dxa"/>
          </w:tcPr>
          <w:p w:rsidR="001262ED" w:rsidRPr="00577F28" w:rsidRDefault="001262ED" w:rsidP="00271A3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1508BE">
              <w:rPr>
                <w:b/>
                <w:color w:val="000000"/>
              </w:rPr>
              <w:t xml:space="preserve">4-я </w:t>
            </w:r>
            <w:proofErr w:type="spellStart"/>
            <w:r w:rsidRPr="001508BE">
              <w:rPr>
                <w:b/>
                <w:color w:val="000000"/>
              </w:rPr>
              <w:t>неделя</w:t>
            </w:r>
            <w:proofErr w:type="spellEnd"/>
            <w:r w:rsidRPr="001508BE">
              <w:rPr>
                <w:b/>
                <w:color w:val="000000"/>
              </w:rPr>
              <w:t xml:space="preserve"> </w:t>
            </w:r>
            <w:proofErr w:type="spellStart"/>
            <w:r w:rsidRPr="001508BE">
              <w:rPr>
                <w:b/>
                <w:color w:val="000000"/>
              </w:rPr>
              <w:t>мая</w:t>
            </w:r>
            <w:proofErr w:type="spellEnd"/>
          </w:p>
        </w:tc>
        <w:tc>
          <w:tcPr>
            <w:tcW w:w="1560" w:type="dxa"/>
          </w:tcPr>
          <w:p w:rsidR="001262ED" w:rsidRPr="00577F28" w:rsidRDefault="001262ED" w:rsidP="00271A3A">
            <w:pPr>
              <w:keepNext/>
              <w:keepLines/>
              <w:widowControl w:val="0"/>
              <w:rPr>
                <w:b/>
                <w:color w:val="000000"/>
              </w:rPr>
            </w:pPr>
            <w:proofErr w:type="spellStart"/>
            <w:r w:rsidRPr="001508BE">
              <w:rPr>
                <w:b/>
                <w:color w:val="000000"/>
              </w:rPr>
              <w:t>День</w:t>
            </w:r>
            <w:proofErr w:type="spellEnd"/>
            <w:r w:rsidRPr="001508BE">
              <w:rPr>
                <w:b/>
                <w:color w:val="000000"/>
              </w:rPr>
              <w:t xml:space="preserve"> </w:t>
            </w:r>
            <w:proofErr w:type="spellStart"/>
            <w:r w:rsidRPr="001508BE">
              <w:rPr>
                <w:b/>
                <w:color w:val="000000"/>
              </w:rPr>
              <w:t>города</w:t>
            </w:r>
            <w:proofErr w:type="spellEnd"/>
            <w:r w:rsidRPr="001508BE">
              <w:rPr>
                <w:b/>
                <w:color w:val="000000"/>
              </w:rPr>
              <w:t xml:space="preserve">. </w:t>
            </w:r>
            <w:proofErr w:type="spellStart"/>
            <w:r w:rsidRPr="001508BE">
              <w:rPr>
                <w:b/>
                <w:color w:val="000000"/>
              </w:rPr>
              <w:t>Здравствуй</w:t>
            </w:r>
            <w:proofErr w:type="spellEnd"/>
            <w:r w:rsidRPr="001508BE">
              <w:rPr>
                <w:b/>
                <w:color w:val="000000"/>
              </w:rPr>
              <w:t xml:space="preserve"> </w:t>
            </w:r>
            <w:proofErr w:type="spellStart"/>
            <w:r w:rsidRPr="001508BE">
              <w:rPr>
                <w:b/>
                <w:color w:val="000000"/>
              </w:rPr>
              <w:t>лето</w:t>
            </w:r>
            <w:proofErr w:type="spellEnd"/>
            <w:r w:rsidRPr="001508BE">
              <w:rPr>
                <w:b/>
                <w:color w:val="000000"/>
              </w:rPr>
              <w:t>!</w:t>
            </w:r>
          </w:p>
        </w:tc>
        <w:tc>
          <w:tcPr>
            <w:tcW w:w="6803" w:type="dxa"/>
          </w:tcPr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>Воспитание любви и интереса к родному городу, пробуждение чувства гордости: я – петербуржец, знакомство детей с историей Санкт-Петербурга, его достопримечательностями, привлечение  детей к празднованию событий связанных с жизнью города, формировать у детей представления о символике родного города (герб, флаг, гимн)</w:t>
            </w:r>
          </w:p>
          <w:p w:rsidR="001262ED" w:rsidRPr="001262ED" w:rsidRDefault="001262ED" w:rsidP="00271A3A">
            <w:pPr>
              <w:keepNext/>
              <w:keepLines/>
              <w:widowControl w:val="0"/>
              <w:tabs>
                <w:tab w:val="left" w:pos="4411"/>
              </w:tabs>
              <w:rPr>
                <w:color w:val="000000"/>
                <w:lang w:val="ru-RU"/>
              </w:rPr>
            </w:pPr>
            <w:r w:rsidRPr="001262ED">
              <w:rPr>
                <w:color w:val="000000"/>
                <w:lang w:val="ru-RU"/>
              </w:rPr>
              <w:t xml:space="preserve">Чтение художественной литературы, рассматривание картин,  беседы с детьми, игры, художественно-творческая деятельность, занятия-путешествия, празднование событий, связанных с жизнью города, </w:t>
            </w:r>
            <w:proofErr w:type="gramStart"/>
            <w:r w:rsidRPr="001262ED">
              <w:rPr>
                <w:color w:val="000000"/>
                <w:lang w:val="ru-RU"/>
              </w:rPr>
              <w:t>-Д</w:t>
            </w:r>
            <w:proofErr w:type="gramEnd"/>
            <w:r w:rsidRPr="001262ED">
              <w:rPr>
                <w:color w:val="000000"/>
                <w:lang w:val="ru-RU"/>
              </w:rPr>
              <w:t xml:space="preserve">ень рождения города, памятные даты. </w:t>
            </w:r>
          </w:p>
        </w:tc>
      </w:tr>
    </w:tbl>
    <w:p w:rsidR="00C70722" w:rsidRDefault="00C70722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262ED" w:rsidRDefault="001262ED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70722" w:rsidRPr="00C70722" w:rsidRDefault="00C70722" w:rsidP="00C70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70722" w:rsidRPr="00C70722" w:rsidRDefault="00C70722" w:rsidP="00C707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2.2. Описание вариативных форм, способов, методов и средств реализации </w:t>
      </w:r>
    </w:p>
    <w:p w:rsid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>Рабочей программы</w:t>
      </w:r>
    </w:p>
    <w:p w:rsidR="00C34B56" w:rsidRPr="00C70722" w:rsidRDefault="00C34B56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70722" w:rsidRPr="00C70722" w:rsidRDefault="00C70722" w:rsidP="00C707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34B56" w:rsidRPr="00A32536" w:rsidRDefault="00C70722" w:rsidP="00C34B5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ru-RU" w:eastAsia="ru-RU"/>
        </w:rPr>
      </w:pPr>
      <w:r w:rsidRPr="00C70722">
        <w:rPr>
          <w:rFonts w:ascii="Times New Roman" w:hAnsi="Times New Roman"/>
          <w:sz w:val="24"/>
          <w:szCs w:val="24"/>
          <w:lang w:val="ru-RU"/>
        </w:rPr>
        <w:t xml:space="preserve">Для решения образовательных задач Программы используются следующие методы и формы организации образовательной деятельности дошкольников: </w:t>
      </w:r>
    </w:p>
    <w:p w:rsidR="00C34B56" w:rsidRPr="00A32536" w:rsidRDefault="00C34B56" w:rsidP="00C34B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spellEnd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видам</w:t>
      </w:r>
      <w:proofErr w:type="spellEnd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детской</w:t>
      </w:r>
      <w:proofErr w:type="spellEnd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активности</w:t>
      </w:r>
      <w:proofErr w:type="spellEnd"/>
      <w:r w:rsidRPr="00A3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34B56" w:rsidRDefault="00C34B56" w:rsidP="00C34B56">
      <w:pPr>
        <w:pStyle w:val="a4"/>
        <w:keepNext/>
      </w:pPr>
    </w:p>
    <w:tbl>
      <w:tblPr>
        <w:tblpPr w:leftFromText="180" w:rightFromText="180" w:vertAnchor="text" w:tblpXSpec="center" w:tblpY="1"/>
        <w:tblOverlap w:val="never"/>
        <w:tblW w:w="101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8473"/>
      </w:tblGrid>
      <w:tr w:rsidR="00C34B56" w:rsidRPr="003C0185" w:rsidTr="00271A3A">
        <w:trPr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A3A" w:rsidRPr="001D135F" w:rsidRDefault="00C34B56" w:rsidP="00271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детской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активности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1A3A" w:rsidRPr="001D135F" w:rsidRDefault="00C34B56" w:rsidP="00271A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Формы и средства реализации Программы</w:t>
            </w:r>
          </w:p>
        </w:tc>
      </w:tr>
      <w:tr w:rsidR="00C34B56" w:rsidRPr="001D135F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Двигательная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бодрящая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физкультминутки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динамические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паузы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игры и упражнения с речевым сопровождением (стихи, песенки, </w:t>
            </w:r>
            <w:proofErr w:type="spellStart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потешки</w:t>
            </w:r>
            <w:proofErr w:type="spellEnd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, считалки и др.)</w:t>
            </w:r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музыку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правилами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элементами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спорта</w:t>
            </w:r>
            <w:proofErr w:type="spellEnd"/>
          </w:p>
        </w:tc>
      </w:tr>
      <w:tr w:rsidR="00C34B56" w:rsidRPr="003C0185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Игровая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интеллектуально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развивающие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элементами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сюжетно-ролевые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театрализованные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режиссерские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игры-драматизации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игра-фантазия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строительно-конструктивные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игры на развитие коммуникации и др.</w:t>
            </w:r>
          </w:p>
        </w:tc>
      </w:tr>
      <w:tr w:rsidR="00C34B56" w:rsidRPr="003C0185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Продуктивная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240" w:lineRule="auto"/>
              <w:ind w:left="6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240" w:lineRule="auto"/>
              <w:ind w:left="6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240" w:lineRule="auto"/>
              <w:ind w:left="6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240" w:lineRule="auto"/>
              <w:ind w:left="67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художественный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240" w:lineRule="auto"/>
              <w:ind w:left="678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C34B56" w:rsidRPr="001D135F" w:rsidRDefault="00C34B56" w:rsidP="001E5FF3">
            <w:pPr>
              <w:numPr>
                <w:ilvl w:val="0"/>
                <w:numId w:val="3"/>
              </w:numPr>
              <w:spacing w:after="0" w:line="0" w:lineRule="atLeast"/>
              <w:ind w:left="678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создание макетов, коллекций и их оформление и др.</w:t>
            </w:r>
          </w:p>
        </w:tc>
      </w:tr>
      <w:tr w:rsidR="00C34B56" w:rsidRPr="003C0185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Моделирование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ситуаций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диалоги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дальнейшим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разучивание стихов, </w:t>
            </w:r>
            <w:proofErr w:type="spellStart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потешек</w:t>
            </w:r>
            <w:proofErr w:type="spellEnd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и др.</w:t>
            </w:r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дальнейшим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создание ситуаций (проблемных, морального выбора и др.)</w:t>
            </w:r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ситуативный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рассказывание (составление рассказов, сочинение сказок и др.)</w:t>
            </w:r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сочинение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отгадывание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загадок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проектная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коммуникативные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свободное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речевым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сопровождением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игры (театрализованные, сюжетно-ролевые игры и др.)</w:t>
            </w:r>
          </w:p>
          <w:p w:rsidR="00C34B56" w:rsidRPr="001D135F" w:rsidRDefault="00C34B56" w:rsidP="001E5FF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инсценирование</w:t>
            </w:r>
            <w:proofErr w:type="spellEnd"/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и драматизация и др.</w:t>
            </w:r>
          </w:p>
        </w:tc>
      </w:tr>
      <w:tr w:rsidR="00C34B56" w:rsidRPr="003C0185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6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Трудовая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ручной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дежурство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поручение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5"/>
              </w:numPr>
              <w:spacing w:after="0" w:line="240" w:lineRule="auto"/>
              <w:ind w:right="3495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5"/>
              </w:numPr>
              <w:spacing w:after="0" w:line="6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совместная трудовая деятельность и др.</w:t>
            </w:r>
          </w:p>
        </w:tc>
      </w:tr>
      <w:tr w:rsidR="00C34B56" w:rsidRPr="001D135F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Познавательно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исследовательская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моделирование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ситуаций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дальнейшим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дальнейшим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проблемных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ситуаций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экспериментирование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коллекционирование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моделирование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конструирование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проектная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игры (дидактические, интеллектуально-развивающие и др.) </w:t>
            </w:r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рассуждения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актуализация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опыта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детей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выявление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причинно-следственных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связей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предметов</w:t>
            </w:r>
            <w:proofErr w:type="spellEnd"/>
          </w:p>
        </w:tc>
      </w:tr>
      <w:tr w:rsidR="00C34B56" w:rsidRPr="001D135F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художественная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дальнейшим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исполнение (пение, игра на музыкальных инструментах)</w:t>
            </w:r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драматизация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музыкально-ритмические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экспериментирование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звуками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сопровождением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музыкально-дидактические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</w:t>
            </w:r>
            <w:proofErr w:type="spellEnd"/>
            <w:proofErr w:type="gram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4B56" w:rsidRPr="001D135F" w:rsidRDefault="00C34B56" w:rsidP="001E5FF3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досуги</w:t>
            </w:r>
            <w:proofErr w:type="spellEnd"/>
          </w:p>
        </w:tc>
      </w:tr>
      <w:tr w:rsidR="00C34B56" w:rsidRPr="003C0185" w:rsidTr="00271A3A">
        <w:trPr>
          <w:cantSplit/>
          <w:trHeight w:val="1134"/>
          <w:jc w:val="center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271A3A" w:rsidRPr="001D135F" w:rsidRDefault="00C34B56" w:rsidP="00271A3A">
            <w:pPr>
              <w:spacing w:after="0" w:line="0" w:lineRule="atLeast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8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обсуждением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ситуативный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разговор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викторины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прочитанным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произведениям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</w:t>
            </w:r>
            <w:proofErr w:type="spellEnd"/>
            <w:proofErr w:type="gram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иллюстраций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</w:t>
            </w: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драматизация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D13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</w:t>
            </w:r>
            <w:proofErr w:type="spellEnd"/>
          </w:p>
          <w:p w:rsidR="00C34B56" w:rsidRPr="001D135F" w:rsidRDefault="00C34B56" w:rsidP="001E5FF3">
            <w:pPr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C34B56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C34B56" w:rsidRDefault="00C34B56" w:rsidP="00C707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70722" w:rsidRPr="00C70722" w:rsidRDefault="00C70722" w:rsidP="00C707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>2.2.1.Содержание работы по развитию игровой деятельности</w:t>
      </w:r>
    </w:p>
    <w:p w:rsidR="000754EF" w:rsidRPr="00227D5F" w:rsidRDefault="00C70722" w:rsidP="000754EF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Решение образовательных задач Программы осуществляется в игровой деятельности детей. Игра является одновременно ведущей деятельностью и основной формой образовательной работы с дошкольниками</w:t>
      </w:r>
      <w:r w:rsidR="000754EF" w:rsidRPr="00227D5F">
        <w:rPr>
          <w:rFonts w:ascii="Times New Roman" w:hAnsi="Times New Roman"/>
          <w:sz w:val="28"/>
          <w:szCs w:val="28"/>
          <w:lang w:val="ru-RU"/>
        </w:rPr>
        <w:t>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7D5F">
        <w:rPr>
          <w:sz w:val="28"/>
          <w:szCs w:val="28"/>
          <w:lang w:val="ru-RU"/>
        </w:rPr>
        <w:t xml:space="preserve"> </w:t>
      </w:r>
      <w:r w:rsidRPr="00227D5F">
        <w:rPr>
          <w:rFonts w:eastAsia="Times New Roman"/>
          <w:b/>
          <w:sz w:val="28"/>
          <w:szCs w:val="28"/>
          <w:u w:val="single"/>
          <w:lang w:val="ru-RU" w:eastAsia="ru-RU" w:bidi="ar-SA"/>
        </w:rPr>
        <w:t>Сюжетно-ролевые игры</w:t>
      </w:r>
      <w:r w:rsidRPr="000754EF">
        <w:rPr>
          <w:rFonts w:eastAsia="Times New Roman"/>
          <w:lang w:val="ru-RU" w:eastAsia="ru-RU" w:bidi="ar-SA"/>
        </w:rPr>
        <w:t xml:space="preserve">. </w:t>
      </w: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Совершенствовать и расширять игровые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замыслы и умения детей. Формировать желание организовывать сюжет-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но-ролевые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игры.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Поощрять выбор темы для игры; учить развивать сюжет на основе знаний,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полученных при восприятии окружающего, из литературных произведений и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телевизионных передач, экскурсий, выставок, путешествий, походов.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Учить детей согласовывать тему игры; распределять роли,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тавливать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необходимые условия, договариваться о последовательности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совместных действий, налаживать и регулировать контакты в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совместной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игре: договариваться, мириться, уступать, убеждать и т. д. Учить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самостоя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тельно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разрешать конфликты, возникающие в ходе игры. Способствовать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укреплению устойчивых детских игровых объединений.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Продолжать формировать умение согласовывать свои действия с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твиями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партнеров, соблюдать в игре ролевые взаимодействия и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взаимо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отношения. Развивать эмоции, возникающие в ходе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ролевых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сюжетных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игровых действий с персонажами.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Учить усложнять игру путем расширения состава ролей,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согласова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прогнозирования ролевых действий и поведения в соответствии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сюжетом игры, увеличения количества объединяемых сюжетных линий.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Способствовать обогащению знакомой игры новыми решениями (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тие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взрослого, изменение атрибутики, внесение предметов-заместителей или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введение новой роли). Создавать условия для творческого самовыражения;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возникновения новых игр и их развития.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детей коллективно возводить постройки, необходимые для игры,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планировать предстоящую работу, сообща выполнять задуманное. Учить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применять конструктивные умения, полученные на занятиях.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Формировать привычку аккуратно убирать игрушки в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отведенное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них место.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Подвижные игры</w:t>
      </w: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Продолжать приучать детей самостоятельно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низовывать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знакомые подвижные игры; участвовать в играх с элементами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соревнования. Знакомить с народными играми.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Воспитывать честность, справедливость в самостоятельных играх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сверстниками.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Театрализованные игры</w:t>
      </w: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Продолжать развивать интерес к театра-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лизованной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игре путем активного вовлечения детей в игровые действия.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Вызывать желание попробовать себя в разных ролях.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Усложнять игровой материал за счет постановки перед детьми все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более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перспективных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(с точки зрения драматургии) художественных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 («Ты была бедной Золушкой, а теперь ты красавица-принцесса»,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«Эта роль еще никем не раскрыта»), смены тактики работы над игрой,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спектаклем.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Создавать атмосферу творчества и доверия, предоставляя каждому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ребенку возможность высказаться по поводу подготовки к выступлению,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процесса игры.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детей создавать творческие группы для подготовки и проведения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спектаклей, концертов, используя все имеющиеся возможности.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Учить выстраивать линию поведения в роли, используя атрибуты,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детали костюмов, сделанные своими руками.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Поощрять импровизацию, умение свободно чувствовать себя в роли.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Воспитывать артистические качества, раскрывать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творческий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потен-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циал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детей, вовлекая их в различные театрализованные представления: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игры в концерт, цирк, показ сценок из спектаклей. Предоставлять детям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возможность выступать перед сверстниками, родителями и другими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гостями.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Дидактические игры</w:t>
      </w: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Организовывать дидактические игры, объединяя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детей в подгруппы по 2–4 человека; учить выполнять правила игры.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Развивать память, внимание, воображение, мышление, речь,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сенсорные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способности детей. Учить сравнивать предметы, подмечать незначительные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различия в их признаках (цвет, форма, величина, материал), объединять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предметы по общим признакам, составлять из части целое (складные кубики,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мозаика,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пазлы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определять изменения в расположении предметов (впереди,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сзади, направо, налево, под, над, посередине, сбоку).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Формировать желание действовать с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разнообразными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кими играми и игрушками (народными, электронными, компьютерными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играми и др.).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Побуждать детей к самостоятельности в игре, вызывая у них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эмоцио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нально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-положительный отклик на игровое действие.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Учить подчиняться правилам в групповых играх. Воспитывать </w:t>
      </w: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твор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ческую</w:t>
      </w:r>
      <w:proofErr w:type="spell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самостоятельность. Формировать такие качества, как дружелюбие,</w:t>
      </w:r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дисциплинированность. Воспитывать культуру честного соперничества </w:t>
      </w: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</w:p>
    <w:p w:rsidR="000754EF" w:rsidRPr="000754EF" w:rsidRDefault="000754EF" w:rsidP="000754EF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играх-соревнованиях</w:t>
      </w:r>
      <w:proofErr w:type="gramEnd"/>
      <w:r w:rsidRPr="00075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754EF" w:rsidRPr="000754EF" w:rsidRDefault="000754EF" w:rsidP="000754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70722" w:rsidRP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>2.2.2.Способы и направления поддержки детской инициативы и самостоятельности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Условия, необходимые для развития познавательно-интеллектуальной активности детей, а также эффективные формы поддержки детской инициативы.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Условия, необходимые для развития познавательно-интеллектуальной активности детей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Развивающая предметно-пространственная среда разнообразна по своему содержанию.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Содержание развивающей среды учитывает индивидуальные особенности и интересы детей конкретной группы.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В группе преобладает демократический стиль общения воспитателя с детьми.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Родители в курсе всего, что происходит в жизни ребёнка: чем он занимается, что нового узнал, чем ему нужно помочь в поиске нового и т.д.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Эффективные формы поддержки детской инициативы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Совместная деятельность взрослого с детьми, основанная на поиске вариантов </w:t>
      </w:r>
      <w:proofErr w:type="gramStart"/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решения проблемной ситуации</w:t>
      </w:r>
      <w:proofErr w:type="gramEnd"/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предложенной самим ребёнком;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Проектная деятельность;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Совместная познавательно-исследовательская деятельность взрослого и детей – опыты и экспериментирование;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Наблюдение и элементарный бытовой труд в центре экспериментирования;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5.Совместная деятельность взрослого и детей по преобразованию предметов рукотворного мира и неживой природы;</w:t>
      </w:r>
    </w:p>
    <w:p w:rsidR="0098633B" w:rsidRPr="00227D5F" w:rsidRDefault="0098633B" w:rsidP="009863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val="ru-RU" w:eastAsia="ru-RU" w:bidi="ar-SA"/>
        </w:rPr>
      </w:pPr>
      <w:r w:rsidRPr="00227D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Создание условий для самостоятельной деятельности детей в центрах развития.</w:t>
      </w:r>
    </w:p>
    <w:p w:rsidR="00C70722" w:rsidRPr="00227D5F" w:rsidRDefault="00C70722" w:rsidP="00C707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70722" w:rsidRPr="00227D5F" w:rsidRDefault="00C70722" w:rsidP="00C707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2.2.3.Создание условий для двигательной активности и здоровьесбережения </w:t>
      </w:r>
    </w:p>
    <w:p w:rsidR="00271A3A" w:rsidRDefault="00271A3A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lastRenderedPageBreak/>
        <w:t>В дошкольной организации необходимо проводить постоянную работу по укреплению здоровья детей, закал</w:t>
      </w:r>
      <w:r>
        <w:rPr>
          <w:rFonts w:ascii="Times New Roman" w:hAnsi="Times New Roman" w:cs="Times New Roman"/>
          <w:sz w:val="28"/>
          <w:szCs w:val="28"/>
          <w:lang w:val="ru-RU"/>
        </w:rPr>
        <w:t>иванию организма и совершенство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ванию его функций.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Под руководством медицинского персонала следует осуществлять комплекс закаливающих процедур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природных факто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ров: воздуха, солнца, воды, с учетом состояния здоровья детей и местных условий. При проведении закаливающих мероприятий нужно осущ</w:t>
      </w:r>
      <w:r>
        <w:rPr>
          <w:rFonts w:ascii="Times New Roman" w:hAnsi="Times New Roman" w:cs="Times New Roman"/>
          <w:sz w:val="28"/>
          <w:szCs w:val="28"/>
          <w:lang w:val="ru-RU"/>
        </w:rPr>
        <w:t>ест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влять дифференцированный подход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детям, учитывая их индивидуаль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ные возможности.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администрации, медицинского персонала дошкольного учреждения и родителей 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проводить специальные закаливаю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щие процедуры (например, сауна с контрастным обливанием и прочее).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Важно обращать внимание на выработку у детей правильной осанки.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В помещении следует обеспечива</w:t>
      </w:r>
      <w:r>
        <w:rPr>
          <w:rFonts w:ascii="Times New Roman" w:hAnsi="Times New Roman" w:cs="Times New Roman"/>
          <w:sz w:val="28"/>
          <w:szCs w:val="28"/>
          <w:lang w:val="ru-RU"/>
        </w:rPr>
        <w:t>ть оптимальный температурный ре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жим, регулярное проветривание; приучать детей находиться в помещении в облегченной одежде.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обеспечивать пребывание детей на воздухе в </w:t>
      </w:r>
      <w:proofErr w:type="spellStart"/>
      <w:proofErr w:type="gramStart"/>
      <w:r w:rsidRPr="00183252">
        <w:rPr>
          <w:rFonts w:ascii="Times New Roman" w:hAnsi="Times New Roman" w:cs="Times New Roman"/>
          <w:sz w:val="28"/>
          <w:szCs w:val="28"/>
          <w:lang w:val="ru-RU"/>
        </w:rPr>
        <w:t>соответст-вии</w:t>
      </w:r>
      <w:proofErr w:type="spellEnd"/>
      <w:proofErr w:type="gramEnd"/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 с режимом дня.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Важно обеспечивать оптимальный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двигательный режим — рациональ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Следует поощрять участие детей в совместных подвижных играх и физических упражнениях на прогулке.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инициативу детей в ор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ганизации самостоятельных подвижных и спортивных игр и упражнений, поощрять самостоятельное использование детьми имеющегося </w:t>
      </w:r>
      <w:proofErr w:type="spellStart"/>
      <w:proofErr w:type="gramStart"/>
      <w:r w:rsidRPr="00183252">
        <w:rPr>
          <w:rFonts w:ascii="Times New Roman" w:hAnsi="Times New Roman" w:cs="Times New Roman"/>
          <w:sz w:val="28"/>
          <w:szCs w:val="28"/>
          <w:lang w:val="ru-RU"/>
        </w:rPr>
        <w:t>физкуль-турного</w:t>
      </w:r>
      <w:proofErr w:type="spellEnd"/>
      <w:proofErr w:type="gramEnd"/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спортивно-игрового оборудования. 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интерес к физ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ическим упражнениям, учить поль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зоваться физкультурным оборудованием вне занятий (в свободное время).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Ежедневно следует проводить с желающими детьми утреннюю гимнастику.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В процессе образовательной деят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ельности, требующей высокой умс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твенной нагрузки, и в середине времени</w:t>
      </w:r>
      <w:r>
        <w:rPr>
          <w:rFonts w:ascii="Times New Roman" w:hAnsi="Times New Roman" w:cs="Times New Roman"/>
          <w:sz w:val="28"/>
          <w:szCs w:val="28"/>
          <w:lang w:val="ru-RU"/>
        </w:rPr>
        <w:t>, отведенного на непрерывную об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>разовательную деятельность, рекомендуется проводить физкультминутку длительностью 1-3 минуты.</w:t>
      </w:r>
    </w:p>
    <w:p w:rsidR="00183252" w:rsidRP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83252">
        <w:rPr>
          <w:rFonts w:ascii="Times New Roman" w:hAnsi="Times New Roman" w:cs="Times New Roman"/>
          <w:sz w:val="28"/>
          <w:szCs w:val="28"/>
          <w:lang w:val="ru-RU"/>
        </w:rPr>
        <w:t>При наличии соответствующих ус</w:t>
      </w:r>
      <w:r>
        <w:rPr>
          <w:rFonts w:ascii="Times New Roman" w:hAnsi="Times New Roman" w:cs="Times New Roman"/>
          <w:sz w:val="28"/>
          <w:szCs w:val="28"/>
          <w:lang w:val="ru-RU"/>
        </w:rPr>
        <w:t>ловий можно обучать детей плава</w:t>
      </w:r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нию и </w:t>
      </w:r>
      <w:proofErr w:type="spellStart"/>
      <w:r w:rsidRPr="00183252">
        <w:rPr>
          <w:rFonts w:ascii="Times New Roman" w:hAnsi="Times New Roman" w:cs="Times New Roman"/>
          <w:sz w:val="28"/>
          <w:szCs w:val="28"/>
          <w:lang w:val="ru-RU"/>
        </w:rPr>
        <w:t>гидроаэробике</w:t>
      </w:r>
      <w:proofErr w:type="spellEnd"/>
      <w:r w:rsidRPr="00183252">
        <w:rPr>
          <w:rFonts w:ascii="Times New Roman" w:hAnsi="Times New Roman" w:cs="Times New Roman"/>
          <w:sz w:val="28"/>
          <w:szCs w:val="28"/>
          <w:lang w:val="ru-RU"/>
        </w:rPr>
        <w:t xml:space="preserve"> (в старшей и подготовительной группах).</w:t>
      </w:r>
    </w:p>
    <w:p w:rsid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83252" w:rsidRPr="00E77425" w:rsidRDefault="00183252" w:rsidP="0018325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742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Двигательный режим   в  старшей  группе</w:t>
      </w:r>
    </w:p>
    <w:p w:rsidR="00183252" w:rsidRPr="00E77425" w:rsidRDefault="00183252" w:rsidP="00183252">
      <w:pPr>
        <w:shd w:val="clear" w:color="auto" w:fill="FBFCFC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  <w:lang w:val="ru-RU" w:eastAsia="ru-RU" w:bidi="ar-SA"/>
        </w:rPr>
      </w:pPr>
      <w:r w:rsidRPr="00E77425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 w:bidi="ar-SA"/>
        </w:rPr>
        <w:t> </w:t>
      </w:r>
    </w:p>
    <w:tbl>
      <w:tblPr>
        <w:tblW w:w="9713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916"/>
        <w:gridCol w:w="3754"/>
      </w:tblGrid>
      <w:tr w:rsidR="00183252" w:rsidRPr="00E77425" w:rsidTr="001C391F">
        <w:trPr>
          <w:jc w:val="center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Содержание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Время (мин)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Периодичность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Утренняя гимнастика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8-10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Физ. Занятие в помещении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 раза в неделю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Физ. Занятие на воздухе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1 раз в неделю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Физ. минутки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Подвижные игры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20 - 25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 не менее 2- 4 раз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Спортивные упражнения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1 раз в неделю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Бодрящая гимнастика      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5 - 10мин.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Индивидуальная работа по развитию ОВД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Оздоровительные игры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 раза в неделю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 xml:space="preserve">Самостоятельная двигательная </w:t>
            </w: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lastRenderedPageBreak/>
              <w:t>деятельность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20 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1 раз в неделю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lastRenderedPageBreak/>
              <w:t>Спортивные развлечения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1 раз в месяц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Спортивные праздники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60мин.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 раз в год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Неделя здоровья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 раз в год</w:t>
            </w:r>
          </w:p>
        </w:tc>
      </w:tr>
      <w:tr w:rsidR="00183252" w:rsidRPr="00E77425" w:rsidTr="001C391F">
        <w:trPr>
          <w:jc w:val="center"/>
        </w:trPr>
        <w:tc>
          <w:tcPr>
            <w:tcW w:w="9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Охрана психического здоровья</w:t>
            </w:r>
          </w:p>
        </w:tc>
      </w:tr>
      <w:tr w:rsidR="00183252" w:rsidRPr="003C018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Использование приемов</w:t>
            </w:r>
          </w:p>
          <w:p w:rsidR="00183252" w:rsidRPr="00E77425" w:rsidRDefault="00183252" w:rsidP="001C391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релаксации</w:t>
            </w:r>
          </w:p>
          <w:p w:rsidR="00183252" w:rsidRPr="00E77425" w:rsidRDefault="00183252" w:rsidP="001C391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минуты тишины,</w:t>
            </w:r>
          </w:p>
          <w:p w:rsidR="00183252" w:rsidRPr="00E77425" w:rsidRDefault="00183252" w:rsidP="001C391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музыкальные паузы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3-5 минут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несколько раз в день</w:t>
            </w:r>
          </w:p>
        </w:tc>
      </w:tr>
      <w:tr w:rsidR="00183252" w:rsidRPr="00E77425" w:rsidTr="001C391F">
        <w:trPr>
          <w:jc w:val="center"/>
        </w:trPr>
        <w:tc>
          <w:tcPr>
            <w:tcW w:w="9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Профилактика заболеваемости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Хождение по «дорожкам здоровья»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2-3 минуты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 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Коррегирующая</w:t>
            </w:r>
            <w:proofErr w:type="spellEnd"/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 xml:space="preserve"> гимнастика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2-3 минуты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  <w:tr w:rsidR="00183252" w:rsidRPr="00E77425" w:rsidTr="001C391F">
        <w:trPr>
          <w:jc w:val="center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Контрастное закаливание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3-5 минуты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252" w:rsidRPr="00E77425" w:rsidRDefault="00183252" w:rsidP="001C39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742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 w:bidi="ar-SA"/>
              </w:rPr>
              <w:t>Ежедневно</w:t>
            </w:r>
          </w:p>
        </w:tc>
      </w:tr>
    </w:tbl>
    <w:p w:rsidR="00271A3A" w:rsidRDefault="00271A3A" w:rsidP="00C707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83252" w:rsidRPr="00C70722" w:rsidRDefault="00183252" w:rsidP="00C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722" w:rsidRP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>2.2.4.Особенности взаимодействия с семьями воспитанников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цели и задачи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 w:rsidRPr="00782B7F">
        <w:rPr>
          <w:rFonts w:ascii="Times New Roman" w:hAnsi="Times New Roman" w:cs="Times New Roman"/>
          <w:sz w:val="28"/>
          <w:szCs w:val="28"/>
          <w:lang w:val="ru-RU"/>
        </w:rPr>
        <w:t>монологизм</w:t>
      </w:r>
      <w:proofErr w:type="spellEnd"/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Основные задачи взаимодействия детского сада с семьей: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семей воспитанников к участию в совместных с педагогами мероприятиях, организуемых в районе (городе, области); </w:t>
      </w:r>
    </w:p>
    <w:p w:rsidR="00183252" w:rsidRPr="00782B7F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82B7F">
        <w:rPr>
          <w:rFonts w:ascii="Times New Roman" w:hAnsi="Times New Roman" w:cs="Times New Roman"/>
          <w:sz w:val="28"/>
          <w:szCs w:val="28"/>
          <w:lang w:val="ru-RU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183252" w:rsidRDefault="00183252" w:rsidP="001832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83252" w:rsidRPr="00C70722" w:rsidRDefault="00183252" w:rsidP="0018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2.2.5.Перспективный план взаимодействия с родителями (законными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представителями) воспитанников старшей</w:t>
      </w:r>
      <w:r w:rsidRPr="00C7072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группы</w:t>
      </w:r>
    </w:p>
    <w:p w:rsidR="00183252" w:rsidRPr="00183252" w:rsidRDefault="00183252" w:rsidP="0018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83252">
        <w:rPr>
          <w:rFonts w:ascii="Times New Roman" w:hAnsi="Times New Roman"/>
          <w:b/>
          <w:sz w:val="24"/>
          <w:szCs w:val="24"/>
          <w:u w:val="single"/>
          <w:lang w:val="ru-RU"/>
        </w:rPr>
        <w:t>(2017-2018 учебный год)</w:t>
      </w:r>
    </w:p>
    <w:tbl>
      <w:tblPr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961"/>
        <w:gridCol w:w="4253"/>
        <w:gridCol w:w="1701"/>
      </w:tblGrid>
      <w:tr w:rsidR="00183252" w:rsidRPr="00F401E5" w:rsidTr="001C391F">
        <w:trPr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Форма работы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.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Цели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Сроки 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проведения</w:t>
            </w:r>
          </w:p>
        </w:tc>
      </w:tr>
      <w:tr w:rsidR="00183252" w:rsidRPr="00F401E5" w:rsidTr="001C391F">
        <w:trPr>
          <w:trHeight w:val="22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Родительское собрание «Старший дошкольный возраст. Какой он?»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конкурса поделок из овощей и фруктов «Что нам осень подарила»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Познакомить родителей с задачами на год, вспомнить возрастные особенности детей Установление  эмоционального контакта между педагогами, родителями, детьми, улучшение детск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родительских отношений. Развивать творчество у родителей,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ентябрь</w:t>
            </w:r>
          </w:p>
        </w:tc>
      </w:tr>
      <w:tr w:rsidR="00183252" w:rsidRPr="00F401E5" w:rsidTr="001C391F">
        <w:trPr>
          <w:trHeight w:val="18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«Психологические  и возрастные особенности детей старшего дошкольного возраста». «Что должен знать ребенок 5-6 лет?».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Психолого</w:t>
            </w:r>
            <w:proofErr w:type="spell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 педагогическое  просвещение родителей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8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одевать ребенка в садик?»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 «Если ваш ребёнок </w:t>
            </w:r>
            <w:proofErr w:type="spell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леворукий</w:t>
            </w:r>
            <w:proofErr w:type="spell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21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«Скандал по всем правилам или как справиться с детской истерикой 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«Ребёнок и компьютер».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«Как избавить ребёнка от страхов?»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  родителей по вопросам воспитания детей.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6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Праздник Осени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конкурса поделок из природного материала  «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Осенний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коллейдоскоп</w:t>
            </w:r>
            <w:proofErr w:type="spell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», фотогазет «Мои родственники»,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Привлечь внимание родителей к нравственн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патриотическому воспитанию детей различными методами и способами, улучшение детско- родительских отношений. Развивать творчество у 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 w:rsidR="00183252" w:rsidRPr="00F401E5" w:rsidTr="001C391F">
        <w:trPr>
          <w:trHeight w:val="18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«Особенности речи детей 5-6 лет»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«Развитие у ребёнка интереса и любви к книге.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«Развиваем речь во время прогулки»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Психолого</w:t>
            </w:r>
            <w:proofErr w:type="spell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 педагогическое  просвещение родителей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3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«Если ноги промокли»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«Плоскостопие»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«Закаливание»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56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«Роль семьи в воспитании детей».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«Один ребенок в семье, как не вырастить эгоиста».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«Развиваем речь играя»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  родителей по вопросам воспитания детей.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16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Праздник 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Дню матери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работ: «Мой цветочек, мамочка, для тебя родная».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Воспитание у детей  любви  к маме, приобщение родителей к жизни детского сада.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 w:rsidR="00183252" w:rsidRPr="003C0185" w:rsidTr="001C391F">
        <w:trPr>
          <w:trHeight w:val="17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C0391C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0" w:history="1">
              <w:r w:rsidR="00183252" w:rsidRPr="00861B3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 w:bidi="ar-SA"/>
                </w:rPr>
                <w:t>«Учим математику дома»</w:t>
              </w:r>
            </w:hyperlink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«10 «нельзя» для родителей!»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«Экспериментальная деятельность детей дома».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  родителей по вопросам воспитания детей.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96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«Правильное питание залог здоровья»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Расширить представление родителей о блюдах, которые можно и нужно готовить детям.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«Игрушки в жизни ребёнка»,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«Какие игрушки нужны детям»</w:t>
            </w:r>
          </w:p>
          <w:p w:rsidR="00183252" w:rsidRPr="00F401E5" w:rsidRDefault="00183252" w:rsidP="001C391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«Как преодолеть рассеянность»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Установление контакта между  педагогами и родителями,  психолого-педагогическое просвещение родителей  по вопросам воспитания детей.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4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Познавательно – творческий проект «Ёлочка зелёная в гости к нам пришла» Праздник  «Новогодний карнавал».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Установление  эмоционального контакта между педагогами, родителями, детьми, Деятельность по реализации детско-взрослого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проекта.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 w:rsidR="00183252" w:rsidRPr="003C0185" w:rsidTr="001C391F">
        <w:trPr>
          <w:trHeight w:val="186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с пользой провести новогодние праздники»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папка-передвижка «Безопасность детей в новогодние каникулы»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родителей в вопросе охраны жизни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96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«Профилактика гриппа и ОРВИ»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1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«Гендерное воспитание детей»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«Мальчики и девочк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и-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два разных мира»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Улучшение детск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родительских отношений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9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Совместное мероприятие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Круглый стол на тему «Игровая деятельность дошкольника».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Праздник «Зимние колядки». Конкурс семейных талантов «Лучший рисунок и фотоколлаж о зиме»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Дать родителям знания о разнообразии игр детей 5–6 лет, рекомендации по организации игровой среды дома. Привлечь родителей к воспитательно-образовательному процессу. Развивать творчество у родителей,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</w:tr>
      <w:tr w:rsidR="00183252" w:rsidRPr="003C0185" w:rsidTr="001C391F">
        <w:trPr>
          <w:trHeight w:val="13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«Шесть родительских заблуждений о морозной погоде»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«Зимние травмы»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Психолого-педагогическое просвещение родителей  по вопросам воспитания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3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детского травматизма».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«Здоровье детей зимой»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5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«Собираем ребёнка на зимнюю прогулку»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 «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Повышенная двигательная активность. Что делать?»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4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Фотогазета:  «Мой папа».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Шоу - викторина к 23 февраля  «Супер - папа». Спортивная игра «Зарница»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Приобщать родителей к совместному творчеству с детьми, к передаче детям семейного опыта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</w:tr>
      <w:tr w:rsidR="00183252" w:rsidRPr="003C0185" w:rsidTr="001C391F">
        <w:trPr>
          <w:trHeight w:val="126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proofErr w:type="gramStart"/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«Сюжетно - ролевые игра в жизни ребёнка»</w:t>
            </w:r>
            <w:proofErr w:type="gramEnd"/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«Воспитание ребёнка - роль отца»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Оказать помощь отцам в некоторых аспектах воспитания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3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не заболеть в садике»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«5 способов понизить температуру»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5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вырастить защитника»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«Ребенок у экрана».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снять эмоциональное напряжение у детей»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18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работ: «Самая красивая мамочка моя».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Праздничное развлечение: «А ну-ка мамы!»   Совместное создание в группе</w:t>
            </w:r>
            <w:r w:rsidRPr="00F401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«Огород на окне».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Ролевое участие родителей в праздничных постановках.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Формировать экологическую культуру родителей, поощрять совместный труд детей и взрослых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 w:rsidR="00183252" w:rsidRPr="003C0185" w:rsidTr="001C391F">
        <w:trPr>
          <w:trHeight w:val="17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«Весна идёт, весне дорогу!»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«Мама-терапия (лечение маминой любовью)»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«Какие мы мамы»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родителей с весенним миром природы; с методикой и практическими рекомендациями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по организации прогулок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на свежем воздухе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3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предупредить весенний авитаминоз».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     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«Витаминотерапия»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5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«Как одевать ребёнка весной»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«Здоровье ребёнка в ваших руках»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«Не бей меня, мама…»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Рекомендации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по организации прогулок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на свежем воздухе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264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Совместные мероприятия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«День  здоровья»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Спортивный праздник «Папа, мама, я – спортивная семья».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поделок</w:t>
            </w:r>
            <w:r w:rsidRPr="00F401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«Наши скворечники»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Объединить воспитывающих взрослых общей досуговой  деятельностью. Привлечь родителей к проведению тематической выставки совместных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поделок. Формировать экологическую культуру родителей, поощрять совместный труд детей и взрослых.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 w:rsidR="00183252" w:rsidRPr="003C0185" w:rsidTr="001C391F">
        <w:trPr>
          <w:trHeight w:val="17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«Активность ребёнка - залог его здоровья»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«Физическое воспитание ребёнка в семье»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4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«Праздник здоровой улыбки».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«Правила оказания первой помощи».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7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«Ребенок и дорога. Правила поведения на улицах города».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«Спортивная форма на 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занятиях физической культуры»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Педагогическое про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свещение по вопросам воспитания, развития и обучения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F401E5" w:rsidTr="001C391F">
        <w:trPr>
          <w:trHeight w:val="20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Праздник День Победы</w:t>
            </w:r>
          </w:p>
          <w:p w:rsidR="00183252" w:rsidRPr="00F401E5" w:rsidRDefault="00183252" w:rsidP="001C391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Объединять детей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  <w:t>и воспитывающих взрослых общим делом; закладывать у детей основы доброты, нравственности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Ролевое участие родителей в праздничном концерте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 w:rsidR="00183252" w:rsidRPr="003C0185" w:rsidTr="001C391F">
        <w:trPr>
          <w:trHeight w:val="88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Стендовые консультации</w:t>
            </w: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«Чем заняться детям летом?»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«Ядовитые растения нашего края»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Способствовать правильному экологическому воспитанию в семье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9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Советы Айболита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«Тепловой и солнечный удар»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«Внимание - клещи»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83252" w:rsidRPr="003C0185" w:rsidTr="001C391F">
        <w:trPr>
          <w:trHeight w:val="1420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Индивидуальные консультации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«Должен ли ребенок упрямиться?».</w:t>
            </w:r>
          </w:p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«Как снять сильное нервное возбуждение у ребёнка»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4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52" w:rsidRPr="00F401E5" w:rsidRDefault="00183252" w:rsidP="001C3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C70722" w:rsidRPr="00C70722" w:rsidRDefault="00C70722" w:rsidP="00C70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C70722" w:rsidRPr="003C0185" w:rsidRDefault="00C70722" w:rsidP="00C70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83252" w:rsidRPr="00183252" w:rsidRDefault="00183252" w:rsidP="0018325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83252">
        <w:rPr>
          <w:rFonts w:ascii="Times New Roman" w:hAnsi="Times New Roman"/>
          <w:b/>
          <w:sz w:val="32"/>
          <w:szCs w:val="32"/>
          <w:lang w:val="ru-RU"/>
        </w:rPr>
        <w:t>3. Организационный раздел</w:t>
      </w:r>
    </w:p>
    <w:p w:rsidR="00D876FE" w:rsidRPr="00183252" w:rsidRDefault="00183252" w:rsidP="001832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83252">
        <w:rPr>
          <w:rFonts w:ascii="Times New Roman" w:hAnsi="Times New Roman"/>
          <w:b/>
          <w:sz w:val="24"/>
          <w:szCs w:val="24"/>
          <w:u w:val="single"/>
          <w:lang w:val="ru-RU"/>
        </w:rPr>
        <w:t>3.1.Материально-техническое обеспечение Рабочей программы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Материально-техническая база ДОУ включает групповые ячейки, кабинет заведующего, медицинский кабинет (не лицензирован), процедурный кабинет, методический кабинет, кабинет заместителя заведующего по АХЧ, кладовые, пищеблок. </w:t>
      </w:r>
      <w:proofErr w:type="gramStart"/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Собственная</w:t>
      </w:r>
      <w:proofErr w:type="gramEnd"/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территориия</w:t>
      </w:r>
      <w:proofErr w:type="spellEnd"/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для прогулок ДОУ  имеется.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В ячейке старшей  группы наличествуют следующие помещения: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- «групповая»;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- «буфетная»;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- «приемная»;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- «моечная»;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- «туалетная».</w:t>
      </w:r>
    </w:p>
    <w:p w:rsidR="00E97154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Музыкальный</w:t>
      </w:r>
      <w:r w:rsidR="00E97154"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 спортивный зал при</w:t>
      </w: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сутствует</w:t>
      </w:r>
      <w:r w:rsidR="00E97154"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Используемые в ходе реализации Программы учебно-методические материалы представлены в Списке нормативных документов и учебно-методической литературы Программы, средства обучения и воспитания – в подразделе «Особенности организации развивающей предметно-пространственной среды».</w:t>
      </w:r>
    </w:p>
    <w:p w:rsidR="00183252" w:rsidRPr="00227D5F" w:rsidRDefault="00183252" w:rsidP="00183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ru-RU" w:eastAsia="ru-RU"/>
        </w:rPr>
      </w:pPr>
    </w:p>
    <w:p w:rsidR="00E97154" w:rsidRPr="00227D5F" w:rsidRDefault="00E97154" w:rsidP="00E9715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  <w:lang w:val="ru-RU" w:eastAsia="ru-RU"/>
        </w:rPr>
      </w:pPr>
      <w:r w:rsidRPr="00227D5F">
        <w:rPr>
          <w:rFonts w:ascii="Times New Roman" w:hAnsi="Times New Roman"/>
          <w:b/>
          <w:bCs/>
          <w:iCs/>
          <w:sz w:val="28"/>
          <w:szCs w:val="28"/>
          <w:u w:val="single"/>
          <w:lang w:val="ru-RU" w:eastAsia="ru-RU"/>
        </w:rPr>
        <w:t>3.2. Особенности организации развивающей предметно-пространственной среды</w:t>
      </w:r>
    </w:p>
    <w:p w:rsidR="00E97154" w:rsidRPr="00227D5F" w:rsidRDefault="00E97154" w:rsidP="00E971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Развивающая предметно-пространственная среда (РППС) группы построена с учетом возрастных и индивидуальных особенностей детей и направлена на обеспечение </w:t>
      </w: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lastRenderedPageBreak/>
        <w:t>полноценной реализации образовательного потенциала пространства групповой ячейки.</w:t>
      </w:r>
    </w:p>
    <w:p w:rsidR="00E97154" w:rsidRPr="00227D5F" w:rsidRDefault="00E97154" w:rsidP="00E97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Гибкое зонирование пространства (наличие «уголков» для различных видов деятельности ребенка) обеспечивает оптимальные условия для развития воспитанников: имеются зоны для игровой, продуктивной, познавательно-исследовательской, коммуникативной, трудовой, музыкально-художественной деятельности детей, а также чтения художественной литературы и организации двигательной активности, а также "уголки уединения". </w:t>
      </w:r>
    </w:p>
    <w:p w:rsidR="00E97154" w:rsidRPr="00227D5F" w:rsidRDefault="00E97154" w:rsidP="00E971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bCs/>
          <w:iCs/>
          <w:sz w:val="28"/>
          <w:szCs w:val="28"/>
          <w:lang w:val="ru-RU" w:eastAsia="ru-RU"/>
        </w:rPr>
        <w:t>Ниже представлены результаты оценки организации РППС …. группы (Таблица 1) п</w:t>
      </w:r>
      <w:r w:rsidRPr="00227D5F">
        <w:rPr>
          <w:rFonts w:ascii="Times New Roman" w:hAnsi="Times New Roman"/>
          <w:sz w:val="28"/>
          <w:szCs w:val="28"/>
          <w:lang w:val="ru-RU"/>
        </w:rPr>
        <w:t>о 3х балльной шкале (0 – не реализован, 1 – реализован частично, 2 – реализован полноценно), а также перечень имеющихся в группе материалов, оборудования и сре</w:t>
      </w:r>
      <w:proofErr w:type="gramStart"/>
      <w:r w:rsidRPr="00227D5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227D5F">
        <w:rPr>
          <w:rFonts w:ascii="Times New Roman" w:hAnsi="Times New Roman"/>
          <w:sz w:val="28"/>
          <w:szCs w:val="28"/>
          <w:lang w:val="ru-RU"/>
        </w:rPr>
        <w:t>я организации разных видов деятельности детей (Таблица 2).</w:t>
      </w:r>
    </w:p>
    <w:p w:rsidR="00E97154" w:rsidRPr="00E97154" w:rsidRDefault="00E97154" w:rsidP="00E9715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ru-RU" w:eastAsia="ru-RU"/>
        </w:rPr>
      </w:pPr>
      <w:r w:rsidRPr="00E97154">
        <w:rPr>
          <w:rFonts w:ascii="Times New Roman" w:hAnsi="Times New Roman"/>
          <w:bCs/>
          <w:i/>
          <w:iCs/>
          <w:sz w:val="24"/>
          <w:szCs w:val="24"/>
          <w:lang w:val="ru-RU" w:eastAsia="ru-RU"/>
        </w:rPr>
        <w:t>Таблица 1</w:t>
      </w:r>
    </w:p>
    <w:p w:rsidR="00E97154" w:rsidRPr="00E97154" w:rsidRDefault="00E97154" w:rsidP="00E97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</w:pPr>
      <w:r w:rsidRPr="00E97154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>Организации развивающей предметно-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 xml:space="preserve">пространственной среды (РППС) старшей </w:t>
      </w:r>
      <w:r w:rsidRPr="00E97154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 xml:space="preserve">группы </w:t>
      </w:r>
    </w:p>
    <w:p w:rsidR="00E97154" w:rsidRPr="009960CA" w:rsidRDefault="00E97154" w:rsidP="00E97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(</w:t>
      </w:r>
      <w:proofErr w:type="spellStart"/>
      <w:proofErr w:type="gramStart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по</w:t>
      </w:r>
      <w:proofErr w:type="spellEnd"/>
      <w:proofErr w:type="gramEnd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состоянию</w:t>
      </w:r>
      <w:proofErr w:type="spellEnd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на</w:t>
      </w:r>
      <w:proofErr w:type="spellEnd"/>
      <w:r w:rsidRPr="009960C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01.09.2017)</w:t>
      </w:r>
    </w:p>
    <w:p w:rsidR="00E97154" w:rsidRPr="009960CA" w:rsidRDefault="00E97154" w:rsidP="00E97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9850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8"/>
        <w:gridCol w:w="1872"/>
      </w:tblGrid>
      <w:tr w:rsidR="00E97154" w:rsidRPr="004401F3" w:rsidTr="001C391F"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60C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7154" w:rsidRPr="003C0185" w:rsidTr="001C391F">
        <w:trPr>
          <w:trHeight w:val="454"/>
        </w:trPr>
        <w:tc>
          <w:tcPr>
            <w:tcW w:w="9850" w:type="dxa"/>
            <w:gridSpan w:val="2"/>
            <w:vAlign w:val="center"/>
          </w:tcPr>
          <w:p w:rsidR="00E97154" w:rsidRPr="00E97154" w:rsidRDefault="00E97154" w:rsidP="001C3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Соответствие помещений правилам и нормативам</w:t>
            </w:r>
          </w:p>
        </w:tc>
      </w:tr>
      <w:tr w:rsidR="00E97154" w:rsidRPr="004401F3" w:rsidTr="001C391F">
        <w:trPr>
          <w:trHeight w:val="321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санитарное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154" w:rsidRPr="004401F3" w:rsidTr="001C391F">
        <w:trPr>
          <w:trHeight w:val="321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154" w:rsidRPr="003C0185" w:rsidTr="001C391F">
        <w:trPr>
          <w:trHeight w:val="321"/>
        </w:trPr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- охрана жизни и здоровья воспитанников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7154" w:rsidRPr="004401F3" w:rsidTr="001C391F">
        <w:trPr>
          <w:trHeight w:val="321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РППС</w:t>
            </w:r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154" w:rsidRPr="004401F3" w:rsidTr="001C391F">
        <w:trPr>
          <w:trHeight w:val="508"/>
        </w:trPr>
        <w:tc>
          <w:tcPr>
            <w:tcW w:w="9850" w:type="dxa"/>
            <w:gridSpan w:val="2"/>
            <w:vAlign w:val="center"/>
          </w:tcPr>
          <w:p w:rsidR="00E97154" w:rsidRPr="009960CA" w:rsidRDefault="00E97154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CA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spellEnd"/>
            <w:r w:rsidRPr="00996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психолого-педагогическим</w:t>
            </w:r>
            <w:proofErr w:type="spellEnd"/>
            <w:r w:rsidRPr="00996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b/>
                <w:sz w:val="24"/>
                <w:szCs w:val="24"/>
              </w:rPr>
              <w:t>требованиям</w:t>
            </w:r>
            <w:proofErr w:type="spellEnd"/>
          </w:p>
        </w:tc>
      </w:tr>
      <w:tr w:rsidR="00E97154" w:rsidRPr="004401F3" w:rsidTr="001C391F">
        <w:trPr>
          <w:trHeight w:val="318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специфики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54" w:rsidRPr="004401F3" w:rsidTr="001C391F">
        <w:trPr>
          <w:trHeight w:val="318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54" w:rsidRPr="003C0185" w:rsidTr="001C391F">
        <w:trPr>
          <w:trHeight w:val="318"/>
        </w:trPr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- учет особенностей развития детей в группе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rPr>
          <w:trHeight w:val="429"/>
        </w:trPr>
        <w:tc>
          <w:tcPr>
            <w:tcW w:w="9850" w:type="dxa"/>
            <w:gridSpan w:val="2"/>
            <w:vAlign w:val="center"/>
          </w:tcPr>
          <w:p w:rsidR="00E97154" w:rsidRPr="00E97154" w:rsidRDefault="00E97154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требований к развивающей предметно-пространственной среде</w:t>
            </w:r>
          </w:p>
        </w:tc>
      </w:tr>
      <w:tr w:rsidR="00E97154" w:rsidRPr="004401F3" w:rsidTr="001C391F">
        <w:trPr>
          <w:trHeight w:val="285"/>
        </w:trPr>
        <w:tc>
          <w:tcPr>
            <w:tcW w:w="7978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CA">
              <w:rPr>
                <w:rFonts w:ascii="Times New Roman" w:hAnsi="Times New Roman"/>
                <w:sz w:val="24"/>
                <w:szCs w:val="24"/>
              </w:rPr>
              <w:t xml:space="preserve">РППС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эстетическим</w:t>
            </w:r>
            <w:proofErr w:type="spellEnd"/>
            <w:r w:rsidRPr="00996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A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872" w:type="dxa"/>
          </w:tcPr>
          <w:p w:rsidR="00E97154" w:rsidRPr="009960CA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оборудование создают оптимально насыщенную (без чрезмерного обилия и без недостатка) целостную среду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РППС возможно изменить (трансформировать) в зависимости от образовательной ситуации (в т.ч. от интересов и возможностей детей)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Очевидно наличие в группе полифункциональных (не обладающих жестко закрепленным способом употребления) предметов (мягких модулей, ширм, матов и т.п.) и материалов, пригодных для использования в разных видах детской активности (н-р, в качестве предметов-заместителей в детской игре)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Наличествует вариативность использования материалов, игр, игрушек и оборудования; периодическая сменяемость предметов, стимулирующих активность детей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Очевидна доступность для воспитанников, в том числе детей с ОВЗ и детей-инвалидов,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В среде присутствуют признаки индивидуализации образовательного процесса (возможность организации личного пространства, фиксация достижений ребенка и др.)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t>Дети принимают участие в проектировании и изменении среды; наличие продуктов детского дизайна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7154" w:rsidRPr="003C0185" w:rsidTr="001C391F">
        <w:tc>
          <w:tcPr>
            <w:tcW w:w="7978" w:type="dxa"/>
          </w:tcPr>
          <w:p w:rsidR="00E97154" w:rsidRPr="00E97154" w:rsidRDefault="00E97154" w:rsidP="001C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71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среде используются продукты детской и совместной деятельности воспитателя и ребенка</w:t>
            </w:r>
          </w:p>
        </w:tc>
        <w:tc>
          <w:tcPr>
            <w:tcW w:w="1872" w:type="dxa"/>
          </w:tcPr>
          <w:p w:rsidR="00E97154" w:rsidRPr="00E97154" w:rsidRDefault="00E97154" w:rsidP="001C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7154" w:rsidRPr="00E97154" w:rsidRDefault="00E97154" w:rsidP="00E9715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E97154" w:rsidRPr="003C0185" w:rsidRDefault="00E97154" w:rsidP="00E97154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ru-RU" w:eastAsia="ru-RU"/>
        </w:rPr>
      </w:pPr>
      <w:r w:rsidRPr="003C0185">
        <w:rPr>
          <w:rFonts w:ascii="Times New Roman" w:hAnsi="Times New Roman"/>
          <w:bCs/>
          <w:i/>
          <w:iCs/>
          <w:sz w:val="24"/>
          <w:szCs w:val="24"/>
          <w:lang w:val="ru-RU" w:eastAsia="ru-RU"/>
        </w:rPr>
        <w:t>Таблица 2</w:t>
      </w:r>
    </w:p>
    <w:p w:rsidR="00E77425" w:rsidRPr="00E77425" w:rsidRDefault="00E77425" w:rsidP="00E97154">
      <w:pPr>
        <w:pStyle w:val="a3"/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97154" w:rsidRDefault="00E97154" w:rsidP="00E97154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Предметно-развивающая среда</w:t>
      </w:r>
    </w:p>
    <w:p w:rsidR="00E97154" w:rsidRDefault="00E97154" w:rsidP="00E97154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Развивающие зоны старшей группы</w:t>
      </w:r>
    </w:p>
    <w:tbl>
      <w:tblPr>
        <w:tblW w:w="10187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5529"/>
        <w:gridCol w:w="2409"/>
      </w:tblGrid>
      <w:tr w:rsidR="00E97154" w:rsidRPr="00DC6C99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2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Микро-зона, центр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3"/>
              <w:spacing w:before="0" w:line="0" w:lineRule="atLeast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DC6C99">
              <w:rPr>
                <w:rStyle w:val="c4"/>
                <w:b w:val="0"/>
                <w:bCs w:val="0"/>
                <w:color w:val="auto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3"/>
              <w:spacing w:before="0" w:line="0" w:lineRule="atLeast"/>
              <w:jc w:val="center"/>
              <w:rPr>
                <w:rFonts w:ascii="Cambria" w:hAnsi="Cambria" w:cs="Arial"/>
                <w:color w:val="auto"/>
              </w:rPr>
            </w:pPr>
            <w:proofErr w:type="spellStart"/>
            <w:r w:rsidRPr="00DC6C99">
              <w:rPr>
                <w:rStyle w:val="c4"/>
                <w:b w:val="0"/>
                <w:bCs w:val="0"/>
                <w:color w:val="auto"/>
                <w:sz w:val="24"/>
                <w:szCs w:val="24"/>
              </w:rPr>
              <w:t>Цели</w:t>
            </w:r>
            <w:proofErr w:type="spellEnd"/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3"/>
              <w:spacing w:before="0"/>
              <w:jc w:val="both"/>
              <w:rPr>
                <w:rFonts w:ascii="Cambria" w:hAnsi="Cambria" w:cs="Arial"/>
                <w:color w:val="auto"/>
              </w:rPr>
            </w:pPr>
            <w:r w:rsidRPr="00DC6C99">
              <w:rPr>
                <w:rStyle w:val="c4"/>
                <w:b w:val="0"/>
                <w:bCs w:val="0"/>
                <w:color w:val="auto"/>
                <w:sz w:val="24"/>
                <w:szCs w:val="24"/>
              </w:rPr>
              <w:t>  </w:t>
            </w:r>
          </w:p>
          <w:p w:rsidR="00E97154" w:rsidRPr="00DC6C99" w:rsidRDefault="00E97154" w:rsidP="001C391F">
            <w:pPr>
              <w:pStyle w:val="3"/>
              <w:spacing w:before="0" w:line="0" w:lineRule="atLeast"/>
              <w:jc w:val="both"/>
              <w:rPr>
                <w:rFonts w:ascii="Cambria" w:hAnsi="Cambria" w:cs="Arial"/>
                <w:color w:val="auto"/>
              </w:rPr>
            </w:pPr>
            <w:proofErr w:type="spellStart"/>
            <w:r w:rsidRPr="00DC6C99">
              <w:rPr>
                <w:rStyle w:val="c4"/>
                <w:b w:val="0"/>
                <w:bCs w:val="0"/>
                <w:color w:val="auto"/>
                <w:sz w:val="24"/>
                <w:szCs w:val="24"/>
              </w:rPr>
              <w:t>Раздевалка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1.Шкафчики с определением индивидуальной принадлежности (именами, фотографиями детей), скамейки.</w:t>
            </w:r>
          </w:p>
          <w:p w:rsidR="00E97154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Style w:val="apple-converted-space"/>
                <w:rFonts w:eastAsiaTheme="majorEastAsia"/>
              </w:rPr>
            </w:pPr>
            <w:r w:rsidRPr="00DC6C99">
              <w:rPr>
                <w:rStyle w:val="c4"/>
              </w:rPr>
              <w:t>2.Информационные стенды для взрослых:</w:t>
            </w:r>
            <w:r w:rsidRPr="00DC6C99">
              <w:rPr>
                <w:rStyle w:val="apple-converted-space"/>
                <w:rFonts w:eastAsiaTheme="majorEastAsia"/>
              </w:rPr>
              <w:t> </w:t>
            </w:r>
          </w:p>
          <w:p w:rsidR="00E97154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Style w:val="apple-converted-space"/>
                <w:rFonts w:eastAsiaTheme="majorEastAsia"/>
              </w:rPr>
            </w:pPr>
            <w:r w:rsidRPr="00DC6C99">
              <w:rPr>
                <w:rStyle w:val="c4"/>
                <w:i/>
                <w:iCs/>
              </w:rPr>
              <w:t>«Картинная галерея</w:t>
            </w:r>
            <w:r w:rsidRPr="00DC6C99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DC6C99">
              <w:rPr>
                <w:rStyle w:val="c4"/>
              </w:rPr>
              <w:t>(постоянно обновляющаяся выставка достижений детей в разных областях);</w:t>
            </w:r>
            <w:r w:rsidRPr="00DC6C99">
              <w:rPr>
                <w:rStyle w:val="apple-converted-space"/>
                <w:rFonts w:eastAsiaTheme="majorEastAsia"/>
              </w:rPr>
              <w:t> </w:t>
            </w:r>
          </w:p>
          <w:p w:rsidR="00E97154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Style w:val="c4"/>
                <w:i/>
                <w:iCs/>
              </w:rPr>
            </w:pPr>
            <w:r w:rsidRPr="00DC6C99">
              <w:rPr>
                <w:rStyle w:val="c4"/>
                <w:i/>
                <w:iCs/>
              </w:rPr>
              <w:t>«Вот как мы живем»</w:t>
            </w:r>
            <w:r w:rsidRPr="00DC6C99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DC6C99">
              <w:rPr>
                <w:rStyle w:val="c4"/>
              </w:rPr>
              <w:t>(постоянно обновляющаяся фотовыставка о жизни в группе);</w:t>
            </w:r>
            <w:r>
              <w:rPr>
                <w:rStyle w:val="c4"/>
              </w:rPr>
              <w:t xml:space="preserve"> </w:t>
            </w:r>
            <w:r w:rsidRPr="00DC6C99">
              <w:rPr>
                <w:rStyle w:val="c4"/>
                <w:i/>
                <w:iCs/>
              </w:rPr>
              <w:t xml:space="preserve"> «Игротека»</w:t>
            </w:r>
            <w:r w:rsidRPr="00DC6C99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DC6C99">
              <w:rPr>
                <w:rStyle w:val="c4"/>
              </w:rPr>
              <w:t>(рекомендации родителям по организации досуга детей, материалы для игр и домашних занятий);</w:t>
            </w:r>
            <w:r w:rsidRPr="00DC6C99">
              <w:rPr>
                <w:rStyle w:val="c4"/>
                <w:i/>
                <w:iCs/>
              </w:rPr>
              <w:t> </w:t>
            </w:r>
          </w:p>
          <w:p w:rsidR="00E97154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Style w:val="c0"/>
                <w:rFonts w:eastAsiaTheme="majorEastAsia"/>
              </w:rPr>
            </w:pPr>
            <w:r w:rsidRPr="00DC6C99">
              <w:rPr>
                <w:rStyle w:val="c4"/>
                <w:i/>
                <w:iCs/>
              </w:rPr>
              <w:t>«Визитная книга»</w:t>
            </w:r>
            <w:r w:rsidRPr="00DC6C99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DC6C99">
              <w:rPr>
                <w:rStyle w:val="c0"/>
                <w:rFonts w:eastAsiaTheme="majorEastAsia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c0"/>
                <w:rFonts w:eastAsiaTheme="majorEastAsia"/>
              </w:rPr>
              <w:t>3. Папки передвижки с консультациями для родителей.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3.Привлечение к воспитательной работе родителей. 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Уголок конструирования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1.Крупный строительный конструктор.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2.Средний строительный конструктор.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3.Мелкий строительный конструктор.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4.Тематические строительные наборы (для мелких персо</w:t>
            </w:r>
            <w:r>
              <w:rPr>
                <w:rStyle w:val="c0"/>
                <w:rFonts w:eastAsiaTheme="majorEastAsia"/>
              </w:rPr>
              <w:t>нажей): крестьянское подворье,</w:t>
            </w:r>
            <w:r w:rsidRPr="00DC6C99">
              <w:rPr>
                <w:rStyle w:val="c0"/>
                <w:rFonts w:eastAsiaTheme="majorEastAsia"/>
              </w:rPr>
              <w:t xml:space="preserve"> гараж, </w:t>
            </w:r>
            <w:proofErr w:type="spellStart"/>
            <w:r w:rsidRPr="00DC6C99">
              <w:rPr>
                <w:rStyle w:val="c0"/>
                <w:rFonts w:eastAsiaTheme="majorEastAsia"/>
              </w:rPr>
              <w:t>бензозаправка</w:t>
            </w:r>
            <w:proofErr w:type="spellEnd"/>
            <w:r w:rsidRPr="00DC6C99">
              <w:rPr>
                <w:rStyle w:val="c0"/>
                <w:rFonts w:eastAsiaTheme="majorEastAsia"/>
              </w:rPr>
              <w:t>, корабль</w:t>
            </w:r>
            <w:r>
              <w:rPr>
                <w:rStyle w:val="c0"/>
                <w:rFonts w:eastAsiaTheme="majorEastAsia"/>
              </w:rPr>
              <w:t>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5.Конструкторы типа «</w:t>
            </w:r>
            <w:proofErr w:type="spellStart"/>
            <w:r w:rsidRPr="00DC6C99">
              <w:rPr>
                <w:rStyle w:val="c0"/>
                <w:rFonts w:eastAsiaTheme="majorEastAsia"/>
              </w:rPr>
              <w:t>Лего</w:t>
            </w:r>
            <w:proofErr w:type="spellEnd"/>
            <w:r w:rsidRPr="00DC6C99">
              <w:rPr>
                <w:rStyle w:val="c0"/>
                <w:rFonts w:eastAsiaTheme="majorEastAsia"/>
              </w:rPr>
              <w:t>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6Небольшие игрушки для обыгрывания построек (фигурки людей и животных, макеты деревьев и кустарников).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8.Схемы построек и алгоритм их выполнения, рисунки, фотографии, чертежи.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</w:rPr>
              <w:t>9.</w:t>
            </w:r>
            <w:r w:rsidRPr="00DC6C99">
              <w:rPr>
                <w:rStyle w:val="c4"/>
                <w:i/>
                <w:iCs/>
              </w:rPr>
              <w:t> «Автосервис»:</w:t>
            </w:r>
            <w:r w:rsidRPr="00DC6C99">
              <w:rPr>
                <w:rStyle w:val="apple-converted-space"/>
                <w:rFonts w:eastAsiaTheme="majorEastAsia"/>
                <w:i/>
                <w:iCs/>
              </w:rPr>
              <w:t> </w:t>
            </w:r>
            <w:r w:rsidRPr="00DC6C99">
              <w:rPr>
                <w:rStyle w:val="c0"/>
                <w:rFonts w:eastAsiaTheme="majorEastAsia"/>
              </w:rPr>
              <w:t xml:space="preserve">транспорт мелкий, средний, крупный. </w:t>
            </w:r>
            <w:proofErr w:type="gramStart"/>
            <w:r w:rsidRPr="00DC6C99">
              <w:rPr>
                <w:rStyle w:val="c0"/>
                <w:rFonts w:eastAsiaTheme="majorEastAsia"/>
              </w:rPr>
              <w:t>Машины легковые и грузовые (самосвалы, грузовики, фургоны, подъемный кран); корабль, лодка, самолет, вертолет, ракета-</w:t>
            </w:r>
            <w:proofErr w:type="spellStart"/>
            <w:r w:rsidRPr="00DC6C99">
              <w:rPr>
                <w:rStyle w:val="c0"/>
                <w:rFonts w:eastAsiaTheme="majorEastAsia"/>
              </w:rPr>
              <w:t>трансформер</w:t>
            </w:r>
            <w:proofErr w:type="spellEnd"/>
            <w:r w:rsidRPr="00DC6C99">
              <w:rPr>
                <w:rStyle w:val="c0"/>
                <w:rFonts w:eastAsiaTheme="majorEastAsia"/>
              </w:rPr>
              <w:t>, железная дорога</w:t>
            </w:r>
            <w:r>
              <w:rPr>
                <w:rStyle w:val="c0"/>
                <w:rFonts w:eastAsiaTheme="majorEastAsia"/>
              </w:rPr>
              <w:t>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10.</w:t>
            </w:r>
            <w:proofErr w:type="gramStart"/>
            <w:r w:rsidRPr="00DC6C99">
              <w:rPr>
                <w:rStyle w:val="c0"/>
                <w:rFonts w:eastAsiaTheme="majorEastAsia"/>
              </w:rPr>
              <w:t>Сборно-разборные</w:t>
            </w:r>
            <w:proofErr w:type="gramEnd"/>
            <w:r w:rsidRPr="00DC6C99">
              <w:rPr>
                <w:rStyle w:val="c0"/>
                <w:rFonts w:eastAsiaTheme="majorEastAsia"/>
              </w:rPr>
              <w:t xml:space="preserve"> автомобиль, самолет, корабль.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пространственного и конструктивного мышления, творческого воображения.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2.Обучение элементарному планированию действий.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3.Формирование умения работать по заданной схеме, модели.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Уголок ПДД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b/>
                <w:bCs/>
              </w:rPr>
              <w:t>1.</w:t>
            </w:r>
            <w:r w:rsidRPr="00DC6C99">
              <w:rPr>
                <w:rStyle w:val="c0"/>
                <w:rFonts w:eastAsiaTheme="majorEastAsia"/>
              </w:rPr>
              <w:t>Полотно с изображением дорог, пешеходных переходов.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2.Мелкий транспорт.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3.Макеты домов, деревьев, набор дорожных знаков, светофор.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4.Небольшие игрушки (фигурки людей).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Уголок художественного </w:t>
            </w:r>
            <w:r w:rsidRPr="00DC6C99">
              <w:rPr>
                <w:rStyle w:val="c0"/>
                <w:rFonts w:eastAsiaTheme="majorEastAsia"/>
              </w:rPr>
              <w:lastRenderedPageBreak/>
              <w:t>творчества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lastRenderedPageBreak/>
              <w:t xml:space="preserve">1.Восковые и акварельные мелки, цветной мел, гуашь, акварельные краски, цветные карандаши, фломастеры, шариковые ручки, сангина, пастель, </w:t>
            </w:r>
            <w:r w:rsidRPr="00DC6C99">
              <w:rPr>
                <w:rStyle w:val="c0"/>
                <w:rFonts w:eastAsiaTheme="majorEastAsia"/>
              </w:rPr>
              <w:lastRenderedPageBreak/>
              <w:t>глина, пластилин.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2.Цветная и белая бумага, картон, обои, наклейки, ткани, нитки, самоклеющаяся пленка.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3.Кисти,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4.Материал для нетрадиционного рисования: сухие листья,  шишки, колоски, </w:t>
            </w:r>
            <w:proofErr w:type="gramStart"/>
            <w:r w:rsidRPr="00DC6C99">
              <w:rPr>
                <w:rStyle w:val="c0"/>
                <w:rFonts w:eastAsiaTheme="majorEastAsia"/>
              </w:rPr>
              <w:t>тычки</w:t>
            </w:r>
            <w:proofErr w:type="gramEnd"/>
            <w:r w:rsidRPr="00DC6C99">
              <w:rPr>
                <w:rStyle w:val="c0"/>
                <w:rFonts w:eastAsiaTheme="majorEastAsia"/>
              </w:rPr>
              <w:t xml:space="preserve"> и т.п.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5.Образцы декоративного рисования, схемы, алгоритмы изображения человека, животных и т.д.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 xml:space="preserve">1.Закрепление умений и навыков в рисовании, лепке, </w:t>
            </w:r>
            <w:r w:rsidRPr="00DC6C99">
              <w:rPr>
                <w:rStyle w:val="c0"/>
                <w:rFonts w:eastAsiaTheme="majorEastAsia"/>
              </w:rPr>
              <w:lastRenderedPageBreak/>
              <w:t>аппликации.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2.Развитие мелкой моторики, творческого воображения и фантазии.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3.Расширение представлений о цвете, свойствах и качествах различных материалов.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4.Обучение различным техникам вырезания.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5.Освоение новых способов изображения.</w:t>
            </w:r>
          </w:p>
        </w:tc>
      </w:tr>
      <w:tr w:rsidR="00E97154" w:rsidRPr="00DC6C99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Книжный уголок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1.Стеллаж или открытая витрина для книг, стол, два стульчика.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2.Детские книги по программе и любимые книги детей, два-три постоянно меняемых детских журнала,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3.Иллюстративный материал в соответствии с рекомендациями программы.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избирательного отношения к произведениям художественной литературе.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2.Повышение внимания к языку литературного произведения.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3.Совершенствование выразительности декламации.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38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b/>
                <w:bCs/>
              </w:rPr>
              <w:t>  </w:t>
            </w:r>
          </w:p>
          <w:p w:rsidR="00E97154" w:rsidRPr="00DC6C99" w:rsidRDefault="00E97154" w:rsidP="001C391F">
            <w:pPr>
              <w:pStyle w:val="c38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</w:rPr>
              <w:t>Музыкальный уголок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b/>
                <w:bCs/>
              </w:rPr>
              <w:t> 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1.Музыкальные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2.Магнитофон.</w:t>
            </w:r>
          </w:p>
          <w:p w:rsidR="00E97154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Style w:val="c0"/>
                <w:rFonts w:eastAsiaTheme="majorEastAsia"/>
              </w:rPr>
            </w:pPr>
            <w:r w:rsidRPr="00DC6C99">
              <w:rPr>
                <w:rStyle w:val="c0"/>
                <w:rFonts w:eastAsiaTheme="majorEastAsia"/>
              </w:rPr>
              <w:t>3.Нетрадиционные музыкальные инструменты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c0"/>
                <w:rFonts w:eastAsiaTheme="majorEastAsia"/>
              </w:rPr>
              <w:t>4. Альбом музыкальных инструментов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музыкально-сенсорных способностей и творческих проявлений в музыкальной деятельности.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2.Воспмтание устойчивого интереса к музыкальным произведениям разных жанров.</w:t>
            </w:r>
          </w:p>
        </w:tc>
      </w:tr>
      <w:tr w:rsidR="00E97154" w:rsidRPr="003C0185" w:rsidTr="001C391F">
        <w:trPr>
          <w:trHeight w:val="8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8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Спортивный уголок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1.Мячи</w:t>
            </w:r>
            <w:proofErr w:type="gramStart"/>
            <w:r w:rsidRPr="00DC6C99">
              <w:rPr>
                <w:rStyle w:val="c0"/>
                <w:rFonts w:eastAsiaTheme="majorEastAsia"/>
              </w:rPr>
              <w:t xml:space="preserve"> 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2.Обручи.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3.Толстая веревка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4.Флажки.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5.Гимнастические палки.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6.Кольцеброс.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7.Кегли.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 «Дорожки движения»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9.Мишени на </w:t>
            </w:r>
            <w:proofErr w:type="spellStart"/>
            <w:r w:rsidRPr="00DC6C99">
              <w:rPr>
                <w:rStyle w:val="c0"/>
                <w:rFonts w:eastAsiaTheme="majorEastAsia"/>
              </w:rPr>
              <w:t>ковролиновой</w:t>
            </w:r>
            <w:proofErr w:type="spellEnd"/>
            <w:r w:rsidRPr="00DC6C99">
              <w:rPr>
                <w:rStyle w:val="c0"/>
                <w:rFonts w:eastAsiaTheme="majorEastAsia"/>
              </w:rPr>
              <w:t xml:space="preserve"> основе с набором дротиков и мячиков на «липучках».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10.Детская баскетбольная корзина.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11.Длинная и короткая скакалки.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12. «Летающие тарелки».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8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13.Гантели детские.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1.Формирование потребности в ежедневной активной двигательной деятельности.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2.Развитие ловкости, координации движений, произвольной регуляции в ходе </w:t>
            </w:r>
            <w:r w:rsidRPr="00DC6C99">
              <w:rPr>
                <w:rStyle w:val="c0"/>
                <w:rFonts w:eastAsiaTheme="majorEastAsia"/>
              </w:rPr>
              <w:lastRenderedPageBreak/>
              <w:t>выполнения двигательных заданий.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3.Развитие глазомера.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4.Развитие быстроты, выносливости, ловкости, точности, выдержки, настойчивости.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5.Развитие умения быть организованными.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6.Формирование правильной осанки.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80" w:lineRule="atLeast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7.Поддержание интереса к различным видам спорта.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Театральная зона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1.Ширма, две маленькие ширмы для настольного театра.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2.Костюмы, маски, атрибуты для постановки сказок.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3.Куклы и игрушки для различных видов театра (плоскостной, стержневой, </w:t>
            </w:r>
            <w:proofErr w:type="gramStart"/>
            <w:r w:rsidRPr="00DC6C99">
              <w:rPr>
                <w:rStyle w:val="c0"/>
                <w:rFonts w:eastAsiaTheme="majorEastAsia"/>
              </w:rPr>
              <w:t>кукольный</w:t>
            </w:r>
            <w:proofErr w:type="gramEnd"/>
            <w:r w:rsidRPr="00DC6C99">
              <w:rPr>
                <w:rStyle w:val="c0"/>
                <w:rFonts w:eastAsiaTheme="majorEastAsia"/>
              </w:rPr>
              <w:t xml:space="preserve"> (куклы би-ба-бо), настольный, пальчиковый).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4.Атрибуты для теневого театра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5.Наборы масок (сказочные, фантастические персонажи).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6.Корона, кокошник (2-4 шт.).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7.Магнитофон.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8.Аудиокассеты с записью музыки для спектаклей.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речевого творчества детей на основе литературных произведений.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2.Обучение перевоплощению с использованием мимики, пантомимики, голоса, интонации.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Уголок сюжетно-ролевой игры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1.Кукольная мебель: стол, стулья, диванчик, шкаф.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2.Набор для кухни: плита, мойка, стиральная машина.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3.Игрушечная посуда: набор чайной посуд</w:t>
            </w:r>
            <w:proofErr w:type="gramStart"/>
            <w:r w:rsidRPr="00DC6C99">
              <w:rPr>
                <w:rStyle w:val="c0"/>
                <w:rFonts w:eastAsiaTheme="majorEastAsia"/>
              </w:rPr>
              <w:t>ы(</w:t>
            </w:r>
            <w:proofErr w:type="gramEnd"/>
            <w:r w:rsidRPr="00DC6C99">
              <w:rPr>
                <w:rStyle w:val="c0"/>
                <w:rFonts w:eastAsiaTheme="majorEastAsia"/>
              </w:rPr>
              <w:t>средний и мелкий), набор кухонной посуды(средний),набор столовой посуды(средний).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4.Куклы в одежде мальчиков и девочек (средние).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5.Коляски для кукол (2 шт.)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6.Комплекты одежды и постельных принадлежностей для кукол.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7.Атрибуты для ряженья (шляпы, очки, бусы, шарфы, сарафаны, юбки и т.п.)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8.Предметы-заместители.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9.Атрибуты для игр «Дочки-матери», «Детский сад», «Магазин», «Больница», «Аптека», «Парикмахерская», «Моряки», «Летчики», «Строители», «Зоопарк» и др. Игры с общественным сюжетом:</w:t>
            </w:r>
            <w:proofErr w:type="gramEnd"/>
            <w:r w:rsidRPr="00DC6C99">
              <w:rPr>
                <w:rStyle w:val="c0"/>
                <w:rFonts w:eastAsiaTheme="majorEastAsia"/>
              </w:rPr>
              <w:t xml:space="preserve"> «Библиотека», «Школа».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1.Формирование ролевых действий, ролевого перевоплощения, стимуляция сюжетной игры.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3.Создание условий для развития партнерских отношений детей в </w:t>
            </w:r>
            <w:r w:rsidRPr="00DC6C99">
              <w:rPr>
                <w:rStyle w:val="c0"/>
                <w:rFonts w:eastAsiaTheme="majorEastAsia"/>
              </w:rPr>
              <w:lastRenderedPageBreak/>
              <w:t>игре.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4.Развитие творческого воображения, фантазии, подражательности, речевого творчества.</w:t>
            </w:r>
          </w:p>
        </w:tc>
      </w:tr>
      <w:tr w:rsidR="00E97154" w:rsidRPr="00DC6C99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Математическая зона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1.Счетный материал: игрушки, мелкие предметы, предметные картинки.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2.Комплекты цифр для магнитной доски и </w:t>
            </w:r>
            <w:proofErr w:type="spellStart"/>
            <w:r w:rsidRPr="00DC6C99">
              <w:rPr>
                <w:rStyle w:val="c0"/>
                <w:rFonts w:eastAsiaTheme="majorEastAsia"/>
              </w:rPr>
              <w:t>ковролинового</w:t>
            </w:r>
            <w:proofErr w:type="spellEnd"/>
            <w:r w:rsidRPr="00DC6C99">
              <w:rPr>
                <w:rStyle w:val="c0"/>
                <w:rFonts w:eastAsiaTheme="majorEastAsia"/>
              </w:rPr>
              <w:t xml:space="preserve"> полотна. 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3.Занимательный и познавательный математический материал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5.Рабочие тетради по математике.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6.Наборы геометрических фигур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7.Наборы объемных геометрических фигур.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8.«Волшебные часы»: модели частей суток, времен года, месяцев, дней недели.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9.Счеты напольные и настольные.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10.Счетные палочки.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11.Учебные приборы: линейки(10 шт.), сантиметры, ростомер для детей и кукол, набор лекал, циркуль.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12.Мозаики, </w:t>
            </w:r>
            <w:proofErr w:type="spellStart"/>
            <w:r w:rsidRPr="00DC6C99">
              <w:rPr>
                <w:rStyle w:val="c0"/>
                <w:rFonts w:eastAsiaTheme="majorEastAsia"/>
              </w:rPr>
              <w:t>пазлы</w:t>
            </w:r>
            <w:proofErr w:type="spellEnd"/>
            <w:r w:rsidRPr="00DC6C99">
              <w:rPr>
                <w:rStyle w:val="c0"/>
                <w:rFonts w:eastAsiaTheme="majorEastAsia"/>
              </w:rPr>
              <w:t>, игры типа «</w:t>
            </w:r>
            <w:proofErr w:type="spellStart"/>
            <w:r w:rsidRPr="00DC6C99">
              <w:rPr>
                <w:rStyle w:val="c0"/>
                <w:rFonts w:eastAsiaTheme="majorEastAsia"/>
              </w:rPr>
              <w:t>Танграм</w:t>
            </w:r>
            <w:proofErr w:type="spellEnd"/>
            <w:r w:rsidRPr="00DC6C99">
              <w:rPr>
                <w:rStyle w:val="c0"/>
                <w:rFonts w:eastAsiaTheme="majorEastAsia"/>
              </w:rPr>
              <w:t>», бусы, различные игрушки со шнуровками и застежками.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13.Настольно-печатные игры.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14. Дидактические игры.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интереса к математическим знаниям, смекалки, сообразительности.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2.Развитие способности понимать и использовать наглядные модели пространственных отношений типа плана.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3.Уточнение и закрепление представления о числах и цифрах до 10.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4.Обучение измерению с помощью условной мерки.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5.Ознакомление с неделей, месяцами, годом.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6.Формирование навыков ориентировки в пространстве и на плоскости.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7.Развитие логического мышления.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Центр дидактической игры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Грамматический уголок.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4.Игры для совершенствования грамматического строя речи.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5.Рознообразные дидактические игры.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u w:val="single"/>
              </w:rPr>
              <w:t>Материал по познавательной деятельности.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1.Наборы картинок для иерархической классификации (установления родовидовых </w:t>
            </w:r>
            <w:r w:rsidRPr="00DC6C99">
              <w:rPr>
                <w:rStyle w:val="c0"/>
                <w:rFonts w:eastAsiaTheme="majorEastAsia"/>
              </w:rPr>
              <w:lastRenderedPageBreak/>
              <w:t>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2.Наборы «лото» (8-12 частей), в том числе с соотнесением реалистических и условно-схематических изображений.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5.Серии картинок: времена года (пейзажи, жизнь животных, характерные виды работ и отдыха людей).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6.Наборы парных картинок на соотнесени</w:t>
            </w:r>
            <w:proofErr w:type="gramStart"/>
            <w:r w:rsidRPr="00DC6C99">
              <w:rPr>
                <w:rStyle w:val="c0"/>
                <w:rFonts w:eastAsiaTheme="majorEastAsia"/>
              </w:rPr>
              <w:t>е(</w:t>
            </w:r>
            <w:proofErr w:type="gramEnd"/>
            <w:r w:rsidRPr="00DC6C99">
              <w:rPr>
                <w:rStyle w:val="c0"/>
                <w:rFonts w:eastAsiaTheme="majorEastAsia"/>
              </w:rPr>
              <w:t>сравнение):найди отличия, ошибки (смысловые).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7.Разрезные сюжетные картинки (8-10 частей), разделенные прямыми и изогнутыми линиями.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8.Иллюстрированные книги и альбомы познавательного характера.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1.Развитие способностей к словесному творчеству, экспериментированию со словом.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2.Формирование грамматически правильной речи.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3.Автоматизирование произношения звуков речи и их дифференциации.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4.Развитие интереса к самостоятельному моделированию </w:t>
            </w:r>
            <w:r w:rsidRPr="00DC6C99">
              <w:rPr>
                <w:rStyle w:val="c0"/>
                <w:rFonts w:eastAsiaTheme="majorEastAsia"/>
              </w:rPr>
              <w:lastRenderedPageBreak/>
              <w:t xml:space="preserve">содержания произведения, созданию </w:t>
            </w:r>
            <w:proofErr w:type="gramStart"/>
            <w:r w:rsidRPr="00DC6C99">
              <w:rPr>
                <w:rStyle w:val="c0"/>
                <w:rFonts w:eastAsiaTheme="majorEastAsia"/>
              </w:rPr>
              <w:t>собственных</w:t>
            </w:r>
            <w:proofErr w:type="gramEnd"/>
            <w:r w:rsidRPr="00DC6C99">
              <w:rPr>
                <w:rStyle w:val="c0"/>
                <w:rFonts w:eastAsiaTheme="majorEastAsia"/>
              </w:rPr>
              <w:t>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Экологический центр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u w:val="single"/>
              </w:rPr>
              <w:t>Центр воды и песка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1.Стол с углублениями для воды и песка, с рабочей поверхностью из пластика; пластиковый коврик, халатики, нарукавники.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2.Природный материал: камешки, ракушки, различные семена и плоды, кора деревьев, листья и т. п.).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3.Сыпучие продукты: горох, манка, мука, соль, сахарный песок, крахмал.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5.Разнообразные доступные приборы: лупа, песочные часы, компас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6.Различные часы.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7.Набор зеркал для опытов с симметрией, для исследования отражательного эффекта.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8.Набор для опытов с магнитом.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9.Вертушки разных размеров и конструкций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10.Оборудование и материалы для кулинарных экспериментов из овощей и фруктов.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DC6C99">
              <w:rPr>
                <w:rStyle w:val="c0"/>
                <w:rFonts w:eastAsiaTheme="majorEastAsia"/>
              </w:rPr>
              <w:t>11.Медицинские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12.Коллекции тканей, бумаги, семян и плодов, растений (гербарий).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13.Схемы, модели, таблицы с алгоритмами выполнения опытов.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4"/>
                <w:u w:val="single"/>
              </w:rPr>
              <w:t>Календарь природы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1.Картина сезона, модели года, суток.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2.Календарь погоды на каждый месяц, где дети схематично отмечают состояние погоды на каждый день.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3.Календарь наблюдения за птицами – ежедневно схематично отмечают  птиц, которых видели.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4.Рисунки детей по теме «Природа в разные времена года».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5.Календарь наблюдения за солнцестоянием.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1.Создание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2.Расширение чувственного опыта детей.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3.Формирование первичных </w:t>
            </w:r>
            <w:proofErr w:type="gramStart"/>
            <w:r w:rsidRPr="00DC6C99">
              <w:rPr>
                <w:rStyle w:val="c0"/>
                <w:rFonts w:eastAsiaTheme="majorEastAsia"/>
              </w:rPr>
              <w:t>естественно-научных</w:t>
            </w:r>
            <w:proofErr w:type="gramEnd"/>
            <w:r w:rsidRPr="00DC6C99">
              <w:rPr>
                <w:rStyle w:val="c0"/>
                <w:rFonts w:eastAsiaTheme="majorEastAsia"/>
              </w:rPr>
              <w:t xml:space="preserve"> представлений.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4.Развитие наблюдательности, любознательности, активности, мыслительных операций.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5.Формирование способов познания путем сенсорного анализа.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6.Повышение </w:t>
            </w:r>
            <w:r w:rsidRPr="00DC6C99">
              <w:rPr>
                <w:rStyle w:val="c0"/>
                <w:rFonts w:eastAsiaTheme="majorEastAsia"/>
              </w:rPr>
              <w:lastRenderedPageBreak/>
              <w:t>интереса к экспериментальной деятельности.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наблюдательности.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2.Формирование системы знаний о сезонах и установление причинно-следственных связей.</w:t>
            </w:r>
          </w:p>
        </w:tc>
      </w:tr>
      <w:tr w:rsidR="00E97154" w:rsidRPr="003C0185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lastRenderedPageBreak/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 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Центр краеведения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 xml:space="preserve">1.Альбомы: </w:t>
            </w:r>
            <w:proofErr w:type="gramStart"/>
            <w:r w:rsidRPr="00DC6C99">
              <w:rPr>
                <w:rStyle w:val="c0"/>
                <w:rFonts w:eastAsiaTheme="majorEastAsia"/>
              </w:rPr>
              <w:t>«Наша семья», «Наш город» (образование, культура, спорт, медицина, промышленность); «Наш край»</w:t>
            </w:r>
            <w:proofErr w:type="gramEnd"/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2.Художественная литература: стихи, рассказы, сказки уральского народа.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3.Традиции, обычаи, фольклор Южного Урала.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4.Флаги, гербы и другая символика города, области, России.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5.Рисунки детей о жизни в детском саду, дома, о различных праздниках и т.д.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6.Альбом одежды («всех времен и народов»).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7.Выставки работ родителей и детей: «Мы живем на Урале».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8.Рукоделие: вышивка, ткачество, вязание и т.д.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2.Формирование знаний о государственных символиках страны и республики.</w:t>
            </w:r>
          </w:p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3.Формирование представлений о многонациональном составе населения Южного Урала, культуре.</w:t>
            </w:r>
          </w:p>
        </w:tc>
      </w:tr>
      <w:tr w:rsidR="00E97154" w:rsidRPr="00DC6C99" w:rsidTr="001C391F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Туалетная комната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1.Традиционная обстановка.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154" w:rsidRPr="00DC6C99" w:rsidRDefault="00E97154" w:rsidP="001C391F">
            <w:pPr>
              <w:pStyle w:val="c1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6C99">
              <w:rPr>
                <w:rStyle w:val="c0"/>
                <w:rFonts w:eastAsiaTheme="majorEastAsia"/>
              </w:rPr>
              <w:t>1.Развитие опрятности, навыков самообслуживания.</w:t>
            </w:r>
          </w:p>
        </w:tc>
      </w:tr>
    </w:tbl>
    <w:p w:rsidR="00E77425" w:rsidRPr="00E77425" w:rsidRDefault="00E77425" w:rsidP="00E774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97154" w:rsidRDefault="00E77425" w:rsidP="00E77425">
      <w:pPr>
        <w:ind w:left="-993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  <w:r w:rsidRPr="00E77425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              </w:t>
      </w:r>
    </w:p>
    <w:p w:rsidR="007F3159" w:rsidRPr="007F3159" w:rsidRDefault="007F3159" w:rsidP="007F3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</w:t>
      </w:r>
      <w:r w:rsidR="00E97154"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 xml:space="preserve">      </w:t>
      </w: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3.2.1. План формирования развивающей пр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едметно-пространственной среды старшей </w:t>
      </w: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группы</w:t>
      </w:r>
    </w:p>
    <w:p w:rsidR="007F3159" w:rsidRDefault="007F3159" w:rsidP="007F3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</w:pPr>
      <w:r w:rsidRPr="007F3159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>(2017-2018 учебный год)</w:t>
      </w:r>
    </w:p>
    <w:p w:rsidR="007F3159" w:rsidRPr="007F3159" w:rsidRDefault="007F3159" w:rsidP="007F31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812"/>
        <w:gridCol w:w="2262"/>
      </w:tblGrid>
      <w:tr w:rsidR="007F3159" w:rsidRPr="004401F3" w:rsidTr="001C391F">
        <w:tc>
          <w:tcPr>
            <w:tcW w:w="1696" w:type="dxa"/>
            <w:vAlign w:val="center"/>
          </w:tcPr>
          <w:p w:rsidR="007F3159" w:rsidRPr="004401F3" w:rsidRDefault="007F3159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  <w:proofErr w:type="spellEnd"/>
          </w:p>
        </w:tc>
        <w:tc>
          <w:tcPr>
            <w:tcW w:w="5812" w:type="dxa"/>
            <w:vAlign w:val="center"/>
          </w:tcPr>
          <w:p w:rsidR="007F3159" w:rsidRPr="004401F3" w:rsidRDefault="007F3159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262" w:type="dxa"/>
            <w:vAlign w:val="center"/>
          </w:tcPr>
          <w:p w:rsidR="007F3159" w:rsidRPr="004401F3" w:rsidRDefault="007F3159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</w:t>
            </w:r>
            <w:proofErr w:type="spellEnd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401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выполнении</w:t>
            </w:r>
            <w:proofErr w:type="spellEnd"/>
          </w:p>
        </w:tc>
      </w:tr>
      <w:tr w:rsidR="007F3159" w:rsidRPr="004401F3" w:rsidTr="001C391F">
        <w:tc>
          <w:tcPr>
            <w:tcW w:w="1696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401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P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P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P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P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3159" w:rsidRPr="004401F3" w:rsidTr="001C391F">
        <w:tc>
          <w:tcPr>
            <w:tcW w:w="1696" w:type="dxa"/>
          </w:tcPr>
          <w:p w:rsidR="007F3159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581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F3159" w:rsidRPr="004401F3" w:rsidRDefault="007F3159" w:rsidP="001C391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F3159" w:rsidRDefault="007F3159" w:rsidP="007F3159">
      <w:pPr>
        <w:tabs>
          <w:tab w:val="left" w:pos="7350"/>
        </w:tabs>
        <w:ind w:hanging="993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ab/>
      </w:r>
    </w:p>
    <w:p w:rsidR="007F3159" w:rsidRP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3.3. Режим дня и расписание непрерывной непосредственно образовательной деятельности</w:t>
      </w:r>
    </w:p>
    <w:p w:rsidR="007F3159" w:rsidRPr="00227D5F" w:rsidRDefault="007F3159" w:rsidP="007F31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Старшая группа работает в режиме пятидневной рабочей недели с 12-часовым пребыванием в течение дня. Программа реализуется в течение всего времени пребывания детей в ДОУ.</w:t>
      </w:r>
    </w:p>
    <w:p w:rsidR="007F3159" w:rsidRP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Основной режим дня</w:t>
      </w:r>
    </w:p>
    <w:p w:rsidR="007F3159" w:rsidRPr="00231A66" w:rsidRDefault="007F3159" w:rsidP="007F315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74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Режим дня в детском саду для детей старшей группы</w:t>
      </w:r>
    </w:p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4"/>
        <w:gridCol w:w="1725"/>
      </w:tblGrid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Утренний приём, игры, утренняя гимнастика, индивидуальное общение воспитателя с детьми, самостоятельная деятельность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7.30-8.20 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 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подготовка к образовательной деятельности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9.00-9.55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прогулка (наблюдения, игры, труд, экспериментирование, общение по интересам), возвращение с прогулки</w:t>
            </w:r>
            <w:proofErr w:type="gram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9.55-12.15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Самостоятельная деятельность по выбору и интересам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12.30-12.50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12.50-13.00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Постепенный подъём, воздушные и водные процедуры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15.25.-15.45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досуги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образовательные ситуации, самостоятельная деятельность по интересам и выбору детей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15.45-16.20</w:t>
            </w:r>
          </w:p>
        </w:tc>
      </w:tr>
      <w:tr w:rsidR="007F3159" w:rsidRPr="00231A66" w:rsidTr="001C391F">
        <w:trPr>
          <w:tblCellSpacing w:w="22" w:type="dxa"/>
        </w:trPr>
        <w:tc>
          <w:tcPr>
            <w:tcW w:w="7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 прогулка, уход домой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16.20-19.00</w:t>
            </w:r>
          </w:p>
        </w:tc>
      </w:tr>
    </w:tbl>
    <w:p w:rsidR="007F3159" w:rsidRDefault="007F3159" w:rsidP="007F31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159" w:rsidRP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Режим дня на летний период года</w:t>
      </w:r>
    </w:p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1757"/>
      </w:tblGrid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Режимные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Утренний приём, игры, утренняя гимнастика, индивидуальное общение воспитателя с детьми, самостоятельная деятельность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7.30-8.20 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 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8.50-9.25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 образовательная деятельность на прогулке, прогулка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9.25-12.10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12.10-12.50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сном</w:t>
            </w:r>
            <w:proofErr w:type="spellEnd"/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Постепенный подъём, воздушные, водные процедуры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полднику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  <w:proofErr w:type="spellEnd"/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17.00</w:t>
            </w:r>
          </w:p>
        </w:tc>
      </w:tr>
      <w:tr w:rsidR="007F3159" w:rsidRPr="00231A66" w:rsidTr="007F3159">
        <w:trPr>
          <w:tblCellSpacing w:w="22" w:type="dxa"/>
        </w:trPr>
        <w:tc>
          <w:tcPr>
            <w:tcW w:w="8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прогулке, прогулка, уход домой</w:t>
            </w: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59" w:rsidRPr="00231A66" w:rsidRDefault="007F3159" w:rsidP="001C391F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17.10.- 19.00</w:t>
            </w:r>
          </w:p>
        </w:tc>
      </w:tr>
    </w:tbl>
    <w:p w:rsidR="007F3159" w:rsidRP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F3159" w:rsidRPr="007F3159" w:rsidRDefault="007F3159" w:rsidP="007F31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  <w:tab/>
      </w:r>
      <w:r w:rsidRPr="007F3159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Щадящий режим дня</w:t>
      </w:r>
      <w:r w:rsidRPr="007F3159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7F3159" w:rsidRPr="007F3159" w:rsidRDefault="007F3159" w:rsidP="007F31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7F3159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(для детей, поступивших после болезни)</w:t>
      </w:r>
    </w:p>
    <w:p w:rsidR="007F3159" w:rsidRPr="00227D5F" w:rsidRDefault="007F3159" w:rsidP="007F3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227D5F">
        <w:rPr>
          <w:rFonts w:ascii="Times New Roman" w:hAnsi="Times New Roman"/>
          <w:sz w:val="28"/>
          <w:szCs w:val="28"/>
          <w:u w:val="single"/>
          <w:lang w:eastAsia="ru-RU"/>
        </w:rPr>
        <w:t>Особенности</w:t>
      </w:r>
      <w:proofErr w:type="spellEnd"/>
      <w:r w:rsidRPr="00227D5F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Уменьшение длительности пребывания ребёнка в ДОУ на 1,5-2 часа.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Уменьшение длительности НОД на 10 минут (ребёнок подключается по желанию).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Освобождение от занятий по физической культуре.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Увеличение времени дневного сна на 20 минут (поздний подъём).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7D5F">
        <w:rPr>
          <w:rFonts w:ascii="Times New Roman" w:hAnsi="Times New Roman"/>
          <w:sz w:val="28"/>
          <w:szCs w:val="28"/>
          <w:lang w:eastAsia="ru-RU"/>
        </w:rPr>
        <w:t>Соблюдение</w:t>
      </w:r>
      <w:proofErr w:type="spellEnd"/>
      <w:r w:rsidRPr="00227D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D5F">
        <w:rPr>
          <w:rFonts w:ascii="Times New Roman" w:hAnsi="Times New Roman"/>
          <w:sz w:val="28"/>
          <w:szCs w:val="28"/>
          <w:lang w:eastAsia="ru-RU"/>
        </w:rPr>
        <w:t>теплового</w:t>
      </w:r>
      <w:proofErr w:type="spellEnd"/>
      <w:r w:rsidRPr="00227D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7D5F">
        <w:rPr>
          <w:rFonts w:ascii="Times New Roman" w:hAnsi="Times New Roman"/>
          <w:sz w:val="28"/>
          <w:szCs w:val="28"/>
          <w:lang w:eastAsia="ru-RU"/>
        </w:rPr>
        <w:t>режима</w:t>
      </w:r>
      <w:proofErr w:type="spellEnd"/>
      <w:r w:rsidRPr="00227D5F">
        <w:rPr>
          <w:rFonts w:ascii="Times New Roman" w:hAnsi="Times New Roman"/>
          <w:sz w:val="28"/>
          <w:szCs w:val="28"/>
          <w:lang w:eastAsia="ru-RU"/>
        </w:rPr>
        <w:t>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Гибкий режим прогулок (сокращение времени прогулки,</w:t>
      </w:r>
      <w:r w:rsidRPr="00227D5F">
        <w:rPr>
          <w:rFonts w:ascii="Times New Roman" w:hAnsi="Times New Roman"/>
          <w:sz w:val="28"/>
          <w:szCs w:val="28"/>
          <w:lang w:eastAsia="ru-RU"/>
        </w:rPr>
        <w:t> </w:t>
      </w:r>
      <w:r w:rsidRPr="00227D5F">
        <w:rPr>
          <w:rFonts w:ascii="Times New Roman" w:hAnsi="Times New Roman"/>
          <w:sz w:val="28"/>
          <w:szCs w:val="28"/>
          <w:lang w:val="ru-RU" w:eastAsia="ru-RU"/>
        </w:rPr>
        <w:t>ребёнок одевается на прогулку последним и раздевается первым после прогулки).</w:t>
      </w:r>
    </w:p>
    <w:p w:rsidR="007F3159" w:rsidRPr="00227D5F" w:rsidRDefault="007F3159" w:rsidP="001E5FF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Сокращение времени воздушных ванн и отмена закаливающих процедур.</w:t>
      </w:r>
    </w:p>
    <w:p w:rsidR="007F3159" w:rsidRPr="00227D5F" w:rsidRDefault="007F3159" w:rsidP="007F3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iCs/>
          <w:sz w:val="28"/>
          <w:szCs w:val="28"/>
          <w:lang w:val="ru-RU" w:eastAsia="ru-RU"/>
        </w:rPr>
        <w:t>Продолжительность действия щадящего режима устанавливается медицинским работником ДОУ.</w:t>
      </w:r>
    </w:p>
    <w:p w:rsidR="007F3159" w:rsidRPr="00227D5F" w:rsidRDefault="007F3159" w:rsidP="007F31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227D5F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Режим дня на время карантина</w:t>
      </w:r>
    </w:p>
    <w:p w:rsidR="007F3159" w:rsidRPr="00227D5F" w:rsidRDefault="007F3159" w:rsidP="007F31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мероприятий.</w:t>
      </w:r>
    </w:p>
    <w:p w:rsidR="007F3159" w:rsidRPr="00227D5F" w:rsidRDefault="007F3159" w:rsidP="007F315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227D5F">
        <w:rPr>
          <w:rFonts w:ascii="Times New Roman" w:hAnsi="Times New Roman"/>
          <w:sz w:val="28"/>
          <w:szCs w:val="28"/>
          <w:u w:val="single"/>
          <w:lang w:eastAsia="ru-RU"/>
        </w:rPr>
        <w:t>Особенности</w:t>
      </w:r>
      <w:proofErr w:type="spellEnd"/>
      <w:r w:rsidRPr="00227D5F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7F3159" w:rsidRPr="00227D5F" w:rsidRDefault="007F3159" w:rsidP="001E5FF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Прекращается конта</w:t>
      </w:r>
      <w:proofErr w:type="gramStart"/>
      <w:r w:rsidRPr="00227D5F">
        <w:rPr>
          <w:rFonts w:ascii="Times New Roman" w:hAnsi="Times New Roman"/>
          <w:sz w:val="28"/>
          <w:szCs w:val="28"/>
          <w:lang w:val="ru-RU" w:eastAsia="ru-RU"/>
        </w:rPr>
        <w:t>кт с др</w:t>
      </w:r>
      <w:proofErr w:type="gramEnd"/>
      <w:r w:rsidRPr="00227D5F">
        <w:rPr>
          <w:rFonts w:ascii="Times New Roman" w:hAnsi="Times New Roman"/>
          <w:sz w:val="28"/>
          <w:szCs w:val="28"/>
          <w:lang w:val="ru-RU" w:eastAsia="ru-RU"/>
        </w:rPr>
        <w:t>угими группами.</w:t>
      </w:r>
    </w:p>
    <w:p w:rsidR="007F3159" w:rsidRPr="00227D5F" w:rsidRDefault="007F3159" w:rsidP="001E5FF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lastRenderedPageBreak/>
        <w:t>Уменьшается время НОД и увеличивается время прогулок (для более продолжительного сквозного проветривания, санитарной обработки группового помещения).</w:t>
      </w:r>
    </w:p>
    <w:p w:rsidR="007F3159" w:rsidRPr="00227D5F" w:rsidRDefault="007F3159" w:rsidP="001E5FF3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sz w:val="28"/>
          <w:szCs w:val="28"/>
          <w:lang w:val="ru-RU" w:eastAsia="ru-RU"/>
        </w:rPr>
        <w:t>Не проводится работа с раздаточным материалом.</w:t>
      </w:r>
    </w:p>
    <w:p w:rsidR="00E97154" w:rsidRPr="00227D5F" w:rsidRDefault="00E97154" w:rsidP="007F3159">
      <w:pPr>
        <w:tabs>
          <w:tab w:val="left" w:pos="7350"/>
        </w:tabs>
        <w:ind w:hanging="993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</w:p>
    <w:p w:rsidR="007F3159" w:rsidRPr="007F3159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Расписание непрерывной непосредственно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образовательной деятельности в старшей </w:t>
      </w:r>
      <w:r w:rsidRPr="007F3159">
        <w:rPr>
          <w:rFonts w:ascii="Times New Roman" w:hAnsi="Times New Roman"/>
          <w:b/>
          <w:sz w:val="24"/>
          <w:szCs w:val="24"/>
          <w:u w:val="single"/>
          <w:lang w:val="ru-RU"/>
        </w:rPr>
        <w:t>группе</w:t>
      </w:r>
    </w:p>
    <w:p w:rsidR="007F3159" w:rsidRPr="00CF131D" w:rsidRDefault="007F3159" w:rsidP="007F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F131D">
        <w:rPr>
          <w:rFonts w:ascii="Times New Roman" w:hAnsi="Times New Roman"/>
          <w:b/>
          <w:sz w:val="24"/>
          <w:szCs w:val="24"/>
          <w:u w:val="single"/>
          <w:lang w:val="ru-RU"/>
        </w:rPr>
        <w:t>(2017-2018 учебный год)</w:t>
      </w:r>
    </w:p>
    <w:p w:rsidR="00CF131D" w:rsidRPr="00CF131D" w:rsidRDefault="00CF131D" w:rsidP="00CF131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131D">
        <w:rPr>
          <w:rFonts w:ascii="Times New Roman" w:hAnsi="Times New Roman" w:cs="Times New Roman"/>
          <w:sz w:val="24"/>
          <w:szCs w:val="24"/>
          <w:lang w:val="ru-RU"/>
        </w:rPr>
        <w:t>РАСПИСАНИЕ</w:t>
      </w:r>
    </w:p>
    <w:p w:rsidR="00CF131D" w:rsidRPr="00227D5F" w:rsidRDefault="00CF131D" w:rsidP="00CF131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sz w:val="28"/>
          <w:szCs w:val="28"/>
          <w:lang w:val="ru-RU"/>
        </w:rPr>
        <w:t>непрерывной непосредственно образовательной деятельности</w:t>
      </w:r>
    </w:p>
    <w:p w:rsidR="00CF131D" w:rsidRPr="00227D5F" w:rsidRDefault="00CF131D" w:rsidP="00CF131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7D5F">
        <w:rPr>
          <w:rFonts w:ascii="Times New Roman" w:hAnsi="Times New Roman" w:cs="Times New Roman"/>
          <w:sz w:val="28"/>
          <w:szCs w:val="28"/>
          <w:lang w:val="ru-RU"/>
        </w:rPr>
        <w:t>старшей  группы № 3 на 2017-2018 учебный год</w:t>
      </w:r>
    </w:p>
    <w:p w:rsidR="00CF131D" w:rsidRPr="00CF131D" w:rsidRDefault="00CF131D" w:rsidP="00CF131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CF131D" w:rsidRPr="002A5B62" w:rsidTr="001C391F">
        <w:tc>
          <w:tcPr>
            <w:tcW w:w="2518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РР речевое развитие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9.00 – 9.25 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ХЭР Рисование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9.35 – 9.55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sz w:val="24"/>
                <w:szCs w:val="24"/>
              </w:rPr>
              <w:t>10.55 – 11.20</w:t>
            </w:r>
          </w:p>
        </w:tc>
        <w:tc>
          <w:tcPr>
            <w:tcW w:w="3402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1D" w:rsidRPr="002A5B62" w:rsidTr="001C391F">
        <w:tc>
          <w:tcPr>
            <w:tcW w:w="2518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ФЭМП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9.00 -9.20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Музыкальное развитие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9.50 – 10.15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ХЭР Рисование  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1D" w:rsidRPr="002A5B62" w:rsidTr="001C391F">
        <w:tc>
          <w:tcPr>
            <w:tcW w:w="2518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Конструирование/ ХЭР Художественный труд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09.00 -  09.25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15.10 -16.35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1D" w:rsidRPr="002A5B62" w:rsidTr="001C391F">
        <w:tc>
          <w:tcPr>
            <w:tcW w:w="2518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РР речевое развитие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9.00 – 9.25 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Музыкальное развитие</w:t>
            </w:r>
          </w:p>
          <w:p w:rsidR="00CF131D" w:rsidRPr="00CF131D" w:rsidRDefault="00CF131D" w:rsidP="001C3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9.45 – 10.10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spellEnd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proofErr w:type="spellEnd"/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15.45 -  16.15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31D" w:rsidRPr="002A5B62" w:rsidRDefault="00CF131D" w:rsidP="001C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</w:p>
          <w:p w:rsidR="00CF131D" w:rsidRPr="002A5B62" w:rsidRDefault="00CF131D" w:rsidP="001C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(3-я  НЕДЕЛЯ)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15.15 – 16.45</w:t>
            </w:r>
          </w:p>
        </w:tc>
      </w:tr>
      <w:tr w:rsidR="00CF131D" w:rsidRPr="002A5B62" w:rsidTr="001C391F">
        <w:tc>
          <w:tcPr>
            <w:tcW w:w="2518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ПР ФЦКМ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sz w:val="24"/>
                <w:szCs w:val="24"/>
              </w:rPr>
              <w:t>9.35– 9.55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31D" w:rsidRPr="002A5B62" w:rsidRDefault="00CF131D" w:rsidP="001C3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  <w:p w:rsidR="00CF131D" w:rsidRPr="002A5B62" w:rsidRDefault="00CF131D" w:rsidP="001C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62">
              <w:rPr>
                <w:rFonts w:ascii="Times New Roman" w:hAnsi="Times New Roman" w:cs="Times New Roman"/>
                <w:b/>
                <w:sz w:val="24"/>
                <w:szCs w:val="24"/>
              </w:rPr>
              <w:t>15.15 – 15.40</w:t>
            </w:r>
          </w:p>
        </w:tc>
      </w:tr>
    </w:tbl>
    <w:p w:rsidR="00CF131D" w:rsidRPr="00CF131D" w:rsidRDefault="00CF131D" w:rsidP="00CF131D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CF131D" w:rsidRPr="00CF131D" w:rsidRDefault="00CF131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F131D">
        <w:rPr>
          <w:rFonts w:ascii="Times New Roman" w:hAnsi="Times New Roman"/>
          <w:b/>
          <w:sz w:val="24"/>
          <w:szCs w:val="24"/>
          <w:u w:val="single"/>
          <w:lang w:val="ru-RU"/>
        </w:rPr>
        <w:t>3.4. Организация и содержание традиционных событий, праздников, мероприятий</w:t>
      </w:r>
    </w:p>
    <w:p w:rsidR="00CF131D" w:rsidRPr="00CF131D" w:rsidRDefault="00CF131D" w:rsidP="00CF1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131D" w:rsidRPr="00227D5F" w:rsidRDefault="00CF131D" w:rsidP="00CF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Программа предусматривает организацию культурно-досуговой деятельности детей, задачами которой являются: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организация культурного отдыха детей, их эмоциональной разрядки;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детского творчества в различных видах деятельности и культурных практиках; 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создание условий для творческого взаимодействия детей и взрослых; 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обогащение личного опыта детей положительными впечатлениями; 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расширение детского кругозора средствами интеграции содержания различных образовательных областей; </w:t>
      </w:r>
    </w:p>
    <w:p w:rsidR="00CF131D" w:rsidRPr="00227D5F" w:rsidRDefault="00CF131D" w:rsidP="001E5F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формирование у детей представлений об активных формах культурного отдыха, воспитание потребности в их самостоятельной организации. </w:t>
      </w:r>
    </w:p>
    <w:p w:rsidR="007F3159" w:rsidRDefault="007F3159" w:rsidP="007F3159">
      <w:pPr>
        <w:tabs>
          <w:tab w:val="left" w:pos="7350"/>
        </w:tabs>
        <w:ind w:hanging="993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ru-RU"/>
        </w:rPr>
      </w:pPr>
    </w:p>
    <w:p w:rsidR="00CF131D" w:rsidRPr="00CF131D" w:rsidRDefault="00CF131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F131D">
        <w:rPr>
          <w:rFonts w:ascii="Times New Roman" w:hAnsi="Times New Roman"/>
          <w:b/>
          <w:sz w:val="24"/>
          <w:szCs w:val="24"/>
          <w:u w:val="single"/>
          <w:lang w:val="ru-RU"/>
        </w:rPr>
        <w:t>3.4.1. Перспективный план проведения досугов, праздников, развлечений и те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атрализованных представлений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старшей</w:t>
      </w:r>
      <w:r w:rsidRPr="00CF131D">
        <w:rPr>
          <w:rFonts w:ascii="Times New Roman" w:hAnsi="Times New Roman"/>
          <w:b/>
          <w:sz w:val="24"/>
          <w:szCs w:val="24"/>
          <w:u w:val="single"/>
          <w:lang w:val="ru-RU"/>
        </w:rPr>
        <w:t>группе</w:t>
      </w:r>
      <w:proofErr w:type="spellEnd"/>
    </w:p>
    <w:p w:rsidR="00CF131D" w:rsidRPr="003C0185" w:rsidRDefault="00CF131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C0185">
        <w:rPr>
          <w:rFonts w:ascii="Times New Roman" w:hAnsi="Times New Roman"/>
          <w:b/>
          <w:sz w:val="24"/>
          <w:szCs w:val="24"/>
          <w:u w:val="single"/>
          <w:lang w:val="ru-RU"/>
        </w:rPr>
        <w:t>(2017-2018 учебный год)</w:t>
      </w:r>
    </w:p>
    <w:p w:rsidR="00CF131D" w:rsidRDefault="00CF131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C506D" w:rsidRDefault="006C506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Музыкальный досуг: 1 раз в неделю</w:t>
      </w:r>
    </w:p>
    <w:p w:rsidR="006C506D" w:rsidRDefault="006C506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Физкультурный досуг: 1 раз в месяц</w:t>
      </w:r>
    </w:p>
    <w:p w:rsidR="006C506D" w:rsidRDefault="006C506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C506D" w:rsidRPr="006C506D" w:rsidRDefault="006C506D" w:rsidP="00CF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Праздники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1843"/>
      </w:tblGrid>
      <w:tr w:rsidR="00CF131D" w:rsidRPr="004401F3" w:rsidTr="001C391F">
        <w:tc>
          <w:tcPr>
            <w:tcW w:w="1129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804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</w:t>
            </w:r>
            <w:proofErr w:type="spellEnd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4401F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выполнении</w:t>
            </w:r>
            <w:proofErr w:type="spellEnd"/>
          </w:p>
        </w:tc>
      </w:tr>
      <w:tr w:rsidR="00CF131D" w:rsidRPr="004401F3" w:rsidTr="001C391F">
        <w:tc>
          <w:tcPr>
            <w:tcW w:w="1129" w:type="dxa"/>
          </w:tcPr>
          <w:p w:rsidR="00CF131D" w:rsidRP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6804" w:type="dxa"/>
          </w:tcPr>
          <w:p w:rsidR="00CF131D" w:rsidRP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Праздник осени</w:t>
            </w:r>
          </w:p>
        </w:tc>
        <w:tc>
          <w:tcPr>
            <w:tcW w:w="1843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1D" w:rsidRPr="004401F3" w:rsidTr="001C391F">
        <w:tc>
          <w:tcPr>
            <w:tcW w:w="1129" w:type="dxa"/>
          </w:tcPr>
          <w:p w:rsidR="00CF131D" w:rsidRP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6804" w:type="dxa"/>
          </w:tcPr>
          <w:p w:rsidR="00CF131D" w:rsidRP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843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1D" w:rsidRPr="004401F3" w:rsidTr="001C391F">
        <w:tc>
          <w:tcPr>
            <w:tcW w:w="1129" w:type="dxa"/>
          </w:tcPr>
          <w:p w:rsid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6804" w:type="dxa"/>
          </w:tcPr>
          <w:p w:rsidR="00CF131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843" w:type="dxa"/>
          </w:tcPr>
          <w:p w:rsidR="00CF131D" w:rsidRPr="004401F3" w:rsidRDefault="00CF131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6D" w:rsidRPr="004401F3" w:rsidTr="001C391F">
        <w:tc>
          <w:tcPr>
            <w:tcW w:w="1129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6804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</w:t>
            </w:r>
          </w:p>
        </w:tc>
        <w:tc>
          <w:tcPr>
            <w:tcW w:w="1843" w:type="dxa"/>
          </w:tcPr>
          <w:p w:rsidR="006C506D" w:rsidRPr="004401F3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6D" w:rsidRPr="004401F3" w:rsidTr="001C391F">
        <w:tc>
          <w:tcPr>
            <w:tcW w:w="1129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6804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Мамин день</w:t>
            </w:r>
          </w:p>
        </w:tc>
        <w:tc>
          <w:tcPr>
            <w:tcW w:w="1843" w:type="dxa"/>
          </w:tcPr>
          <w:p w:rsidR="006C506D" w:rsidRPr="004401F3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6D" w:rsidRPr="004401F3" w:rsidTr="001C391F">
        <w:tc>
          <w:tcPr>
            <w:tcW w:w="1129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6804" w:type="dxa"/>
          </w:tcPr>
          <w:p w:rsidR="006C506D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843" w:type="dxa"/>
          </w:tcPr>
          <w:p w:rsidR="006C506D" w:rsidRPr="004401F3" w:rsidRDefault="006C506D" w:rsidP="001C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31D" w:rsidRPr="00006A59" w:rsidRDefault="00CF131D" w:rsidP="00CF131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C506D" w:rsidRPr="006C506D" w:rsidRDefault="006C506D" w:rsidP="006C506D">
      <w:pPr>
        <w:spacing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C506D">
        <w:rPr>
          <w:rFonts w:ascii="Times New Roman" w:hAnsi="Times New Roman"/>
          <w:b/>
          <w:sz w:val="24"/>
          <w:szCs w:val="24"/>
          <w:lang w:val="ru-RU" w:eastAsia="ru-RU"/>
        </w:rPr>
        <w:t>4.Список нормативных документов и учебно-методической литературы.</w:t>
      </w:r>
    </w:p>
    <w:p w:rsidR="006C506D" w:rsidRPr="00227D5F" w:rsidRDefault="006C506D" w:rsidP="006C506D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227D5F">
        <w:rPr>
          <w:rFonts w:ascii="Times New Roman" w:hAnsi="Times New Roman"/>
          <w:b/>
          <w:sz w:val="28"/>
          <w:szCs w:val="28"/>
          <w:lang w:eastAsia="ru-RU"/>
        </w:rPr>
        <w:t>Нормативные</w:t>
      </w:r>
      <w:proofErr w:type="spellEnd"/>
      <w:r w:rsidRPr="00227D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27D5F">
        <w:rPr>
          <w:rFonts w:ascii="Times New Roman" w:hAnsi="Times New Roman"/>
          <w:b/>
          <w:sz w:val="28"/>
          <w:szCs w:val="28"/>
          <w:lang w:eastAsia="ru-RU"/>
        </w:rPr>
        <w:t>документы</w:t>
      </w:r>
      <w:proofErr w:type="spellEnd"/>
      <w:r w:rsidRPr="00227D5F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6C506D" w:rsidRPr="00227D5F" w:rsidRDefault="006C506D" w:rsidP="001E5FF3"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5F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6C506D" w:rsidRPr="00227D5F" w:rsidRDefault="006C506D" w:rsidP="001E5FF3"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5F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6C506D" w:rsidRPr="00227D5F" w:rsidRDefault="006C506D" w:rsidP="001E5FF3">
      <w:pPr>
        <w:pStyle w:val="1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7D5F">
        <w:rPr>
          <w:rFonts w:ascii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C506D" w:rsidRPr="00227D5F" w:rsidRDefault="006C506D" w:rsidP="001E5FF3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sz w:val="28"/>
          <w:szCs w:val="28"/>
          <w:lang w:val="ru-RU" w:eastAsia="ru-RU"/>
        </w:rPr>
        <w:t>Приказ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C506D" w:rsidRPr="00227D5F" w:rsidRDefault="006C506D" w:rsidP="001E5FF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lastRenderedPageBreak/>
        <w:t>Законом Санкт-Петербурга от 17.07.2013 №461-83 «Об образовании в</w:t>
      </w:r>
      <w:proofErr w:type="gramStart"/>
      <w:r w:rsidRPr="00227D5F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227D5F">
        <w:rPr>
          <w:rFonts w:ascii="Times New Roman" w:hAnsi="Times New Roman"/>
          <w:sz w:val="28"/>
          <w:szCs w:val="28"/>
          <w:lang w:val="ru-RU"/>
        </w:rPr>
        <w:t xml:space="preserve">анкт- Петербурге»; </w:t>
      </w:r>
    </w:p>
    <w:p w:rsidR="006C506D" w:rsidRPr="00227D5F" w:rsidRDefault="006C506D" w:rsidP="001E5FF3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27D5F">
        <w:rPr>
          <w:rFonts w:ascii="Times New Roman" w:hAnsi="Times New Roman"/>
          <w:bCs/>
          <w:sz w:val="28"/>
          <w:szCs w:val="28"/>
          <w:lang w:val="ru-RU" w:eastAsia="ru-RU"/>
        </w:rPr>
        <w:t>Постановление Правительства РФ от 5 августа 2013г. № 662 «Об осуществлении мониторинга системы образования»</w:t>
      </w:r>
    </w:p>
    <w:p w:rsidR="006C506D" w:rsidRPr="00227D5F" w:rsidRDefault="006C506D" w:rsidP="006C506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227D5F">
        <w:rPr>
          <w:rFonts w:ascii="Times New Roman" w:hAnsi="Times New Roman"/>
          <w:b/>
          <w:bCs/>
          <w:sz w:val="28"/>
          <w:szCs w:val="28"/>
          <w:lang w:eastAsia="ru-RU"/>
        </w:rPr>
        <w:t>Локальные</w:t>
      </w:r>
      <w:proofErr w:type="spellEnd"/>
      <w:r w:rsidRPr="00227D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7D5F">
        <w:rPr>
          <w:rFonts w:ascii="Times New Roman" w:hAnsi="Times New Roman"/>
          <w:b/>
          <w:bCs/>
          <w:sz w:val="28"/>
          <w:szCs w:val="28"/>
          <w:lang w:eastAsia="ru-RU"/>
        </w:rPr>
        <w:t>акты</w:t>
      </w:r>
      <w:proofErr w:type="spellEnd"/>
      <w:r w:rsidRPr="00227D5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Устав ГБДОУ детский сад № 312 Московского района Санкт-Петербурга, утвержденный распоряжением Комитета по образованию </w:t>
      </w:r>
      <w:proofErr w:type="gramStart"/>
      <w:r w:rsidRPr="00227D5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27D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Программа развития ГБДОУ детского сада № 312 Московского района Санкт-Петербурга на период с 2016 по 2020 годы, утвержденная заведующим ГБДОУ детского сада №    </w:t>
      </w:r>
      <w:proofErr w:type="gramStart"/>
      <w:r w:rsidRPr="00227D5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дошкольного образования ГБДОУ детского сада № 312 Московского района Санкт-Петербурга, утвержденная заведующим ГБДОУ детского сада № </w:t>
      </w:r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 xml:space="preserve">Положение о рабочей программе педагога, утвержденное заведующим ГБДОУ детского сада № </w:t>
      </w:r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План работы ГБДОУ детского сада № 312 Московского района Санкт-Петербурга на 2017-2018 учебный год, утвержденный…</w:t>
      </w:r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Календарный учебный график ГБДОУ детского сада № 312 Московского района Санкт-Петербурга на 2017-2018 учебный год, утвержденный…</w:t>
      </w:r>
    </w:p>
    <w:p w:rsidR="006C506D" w:rsidRPr="00227D5F" w:rsidRDefault="006C506D" w:rsidP="001E5FF3">
      <w:pPr>
        <w:numPr>
          <w:ilvl w:val="0"/>
          <w:numId w:val="13"/>
        </w:numPr>
        <w:spacing w:after="0" w:line="259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7D5F">
        <w:rPr>
          <w:rFonts w:ascii="Times New Roman" w:hAnsi="Times New Roman"/>
          <w:sz w:val="28"/>
          <w:szCs w:val="28"/>
          <w:lang w:val="ru-RU"/>
        </w:rPr>
        <w:t>Учебный план ГБДОУ детского сада № 312 Московского района Санкт-Петербурга на 2017</w:t>
      </w:r>
      <w:r w:rsidR="00C71785" w:rsidRPr="00227D5F">
        <w:rPr>
          <w:rFonts w:ascii="Times New Roman" w:hAnsi="Times New Roman"/>
          <w:sz w:val="28"/>
          <w:szCs w:val="28"/>
          <w:lang w:val="ru-RU"/>
        </w:rPr>
        <w:t>-2018 учебный год, утвержденный.</w:t>
      </w:r>
    </w:p>
    <w:p w:rsidR="00C71785" w:rsidRPr="00227D5F" w:rsidRDefault="00C71785" w:rsidP="00C71785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785" w:rsidRPr="00227D5F" w:rsidRDefault="00C71785" w:rsidP="00C71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0185">
        <w:rPr>
          <w:rFonts w:ascii="Times New Roman" w:hAnsi="Times New Roman"/>
          <w:b/>
          <w:sz w:val="28"/>
          <w:szCs w:val="28"/>
          <w:lang w:val="ru-RU"/>
        </w:rPr>
        <w:t>Учебно-методическая литература</w:t>
      </w:r>
      <w:r w:rsidRPr="00227D5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C391F" w:rsidRDefault="001C391F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Учебно-методический компле</w:t>
      </w:r>
      <w:proofErr w:type="gramStart"/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кт к пр</w:t>
      </w:r>
      <w:proofErr w:type="gramEnd"/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ограмме «От рождения до школы»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Примерное комплексно-тематическое планирование к программе «От рож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дения до школы»: Старшая группа (5-6 лет)/ »,  под ред.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Н.Е.Вераксы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Т.С.Комаровой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М.А.Васильевой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. Ред.-сост. А. А.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Бывшева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391F" w:rsidRPr="001C391F" w:rsidRDefault="001C391F" w:rsidP="001C391F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«Образовательный процесс. План на каждый день» »,  под ред.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Н.Е.Вераксы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Т.С.Комаровой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М.А.Васильевой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391F" w:rsidRPr="001C391F" w:rsidRDefault="001C391F" w:rsidP="001C391F">
      <w:pPr>
        <w:keepNext/>
        <w:keepLines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«Примерное перспективное планирование образовательного процесса в разных возрастных группах» М.А. Калина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Белая К. Ю. Основы безопасности. Комплекты для оформления роди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тельских уголков в ДОО: Старшая группа.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Образовательная область «Социально-коммуникативное развитие»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Социализация, развитие общения, нравственное воспитание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Буре Р. С. Социально-нравственное воспитание дошкольников (3-7 лет). Петрова В.И.,</w:t>
      </w: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Стульник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Т. Д. Этические беседы с детьми 4-7 лет.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lastRenderedPageBreak/>
        <w:t>Наглядно-дидактические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iCs/>
          <w:color w:val="000000"/>
          <w:sz w:val="28"/>
          <w:szCs w:val="28"/>
          <w:lang w:val="ru-RU"/>
        </w:rPr>
        <w:t xml:space="preserve">Серия «Мир в картинках»: 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«Государственные символы России»; «День Победы».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iCs/>
          <w:color w:val="000000"/>
          <w:sz w:val="28"/>
          <w:szCs w:val="28"/>
          <w:lang w:val="ru-RU"/>
        </w:rPr>
        <w:t xml:space="preserve">Серия «Рассказы по картинкам»: 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«Великая Отечественная война в произведениях художников»; «Защитники Отечества».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iCs/>
          <w:color w:val="000000"/>
          <w:sz w:val="28"/>
          <w:szCs w:val="28"/>
          <w:lang w:val="ru-RU"/>
        </w:rPr>
        <w:t xml:space="preserve">Серия «Расскажите детям о...»: 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«Расскажите детям о достопримеча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тельностях Москвы»; «Расскажите детям о Московском Кремле»; «Рас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скажите детям об Отечественной войне 1812 года».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Самообслуживание, самостоятельность, трудовое воспитание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proofErr w:type="gram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Ку ц</w:t>
      </w:r>
      <w:proofErr w:type="gram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а к о в а Л. В. Трудовое воспитание в детском саду: Для занятий с детьми 3-7 лет.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«Очень важные профессии».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Формирование основ безопасности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Белая К. Ю. Формирование основ безопасности у дошкольников (3-7 лет).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Саулина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Т. Ф. Знакомим дошкольников с правилами дорожного движения (3-7 лет).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 xml:space="preserve">Наглядно </w:t>
      </w:r>
      <w:proofErr w:type="gramStart"/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-д</w:t>
      </w:r>
      <w:proofErr w:type="gramEnd"/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идактические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Образовательная область «Познавательное развитие»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Развитие познавательно-исследовательской деятельности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Веракса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Н. Е., </w:t>
      </w: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Галимов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О. Р. Познавательно-исследовательская деятельность дошкольников (4-7 лет).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 xml:space="preserve">Наглядно </w:t>
      </w:r>
      <w:proofErr w:type="gramStart"/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-д</w:t>
      </w:r>
      <w:proofErr w:type="gramEnd"/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идактические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iCs/>
          <w:color w:val="000000"/>
          <w:sz w:val="28"/>
          <w:szCs w:val="28"/>
          <w:lang w:val="ru-RU"/>
        </w:rPr>
        <w:t xml:space="preserve">Серия «Играем в сказку»: 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«Репка»; «Теремок»; «Три медведя»; «Три поросенка». </w:t>
      </w: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Веракса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Н. Е., </w:t>
      </w: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Веракса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А. Н.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Ознакомление с предметным окружением и социальным миром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1C391F">
        <w:rPr>
          <w:rFonts w:ascii="Times New Roman" w:eastAsia="Calibri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>Дыбина</w:t>
      </w:r>
      <w:proofErr w:type="spellEnd"/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О. В. Ознакомление с предметным и социальным окруже</w:t>
      </w:r>
      <w:r w:rsidRPr="001C391F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нием: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«Водный транспорт»; «Воздушный транспорт»; «Городс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кой транспорт»; «Спецтранспорт»; «Строительные машины».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«Мир в картинках»: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«Авиация»; «Автомобильный транс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порт»; «Арктика и Антарктика»; «Бытовая техника»; «Водный транс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порт»; «Высоко в горах»;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«Инструменты домашнего мастера»; «Космос»; «Офисная техника и оборудование»; «Посуда»; «Школьные принад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лежности».</w:t>
      </w:r>
      <w:proofErr w:type="gramEnd"/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«Рассказы по картинкам»: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«В деревне»; «Кем быть?»; «Мой дом»; «Профессии».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«Расскажите детям о...»: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«Расскажите детям о бытовых приборах»; «Расскажите детям о космонавтике»; «Расскажите детям о космосе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»-, •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Рас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Формирование элементарных математических представлений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Помораева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И.А.,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Позина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В.А. Формирование элементарных математических представлений.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Рабочие тетради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Е.В. Колесникова «Математика для детей»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«Счет до 10»;  «Цвет»; «Форма».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Ознакомление с миром природы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Соломенникова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О. А. Ознакомление с природой в детском саду.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  <w:proofErr w:type="gramEnd"/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Картины для рассматривания: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«Коза с козлятами»; «Кошка с котята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ми»; «Свинья с поросятами»; «Собака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щенками».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«Мир в картинках»: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«Деревья и листья»; «Домашние жи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вотные»; «Домашние птицы»; «Животные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—д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баки—друзья и помощники»; «Фрукты»; «Цветы»; «Ягоды лесные»; «Ягоды садовые».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«Рассказы по картинкам»: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«Весна»; «Времена года»; «Зима»; «Лето»; «Осень»; «Родная природа».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«Расскажите детям о...»: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«Расскажите детям о грибах»; «Рас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тям о морских обитателях»; «Расскажите детям о насекомых»; «Расскажите детям о фруктах»; «Расскажите детям об овощах»;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«Расскажите детям о птицах»; «Расскажите детям о садовых ягодах».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Образовательная область «Речевое развитие»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Гербова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В. Развитие речи в детском саду: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iCs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Рабочие тетради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Е.В. Колесникова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«От звука к звуку»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«Грамматика в картинках»: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«Антонимы. Глаголы»; «Антонимы. Прилагательные»; «Говори правильно»; «Множественное число»; «Мно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гозначные слова»; «Один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—м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ного»; «Словообразование»; «Ударение».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речи в детском саду: Для работы с детьми 4-6 лет.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Ге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рбова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В.В.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«Рассказы по картинкам»: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«Колобок»; «Курочка Ряба»; «Реп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ка»; «Теремок».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«Алфавит»;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Образовательная область «Художественно-эстетическое развитие»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Комарова Т.С. Изобразительная деятельность в детском саду.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Куцакова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Л.В. Конструирование из строительного материала: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Хрестоматии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Хрестоматия для чтения детям в детском саду и дома: 5-6 лет (</w:t>
      </w: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  <w:proofErr w:type="gramEnd"/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«Музыкальные инструменты народов мира»; «Музыкаль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ные инструменты эстрадно-симфонического оркестра».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«Народное искусство </w:t>
      </w:r>
      <w:proofErr w:type="gramStart"/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>—д</w:t>
      </w:r>
      <w:proofErr w:type="gramEnd"/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етям»: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«Гжель»; «Городецкая роспись по дереву»; «Дымковская игрушка»; «Каргополь </w:t>
      </w:r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—н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ародная игрушка»; «Музыкальные инструменты»; «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-Майдан»; «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родная игрушка»; «Хохлома».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«Гжель. Изделия. Гжель»; «Орнаменты.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-Майдан»; «Изделия.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Полхов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-Майдан»; «Орнаменты. 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свистулька»; «Хохлома. Изделия»; «Хохлома. Орнаменты».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«Расскажите детям о...»: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«Расскажите детям о музыкальных инструментах», «Расскажите детям о музеях и выставках Москвы», «Рас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скажите детям о Московском Кремле».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«Искусство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— </w:t>
      </w: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детям»: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«Волшебный пластилин»; «Городецкая рос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игрушка»; «Хохломская роспись».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Образовательная область «Физическая культура»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Пензулаева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Л. И. Физическая культура в детском саду: Старшая группа (5-6 лет).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«Мир в картинках»: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«Спортивный инвентарь».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«Рассказы по картинкам»: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«Зимние виды спорта»; «Летние виды спорта»; «Распорядок дня».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Серия «Расскажите детям о...»: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«Зимние виды спорта»; «Летние виды спорта».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color w:val="000000"/>
          <w:sz w:val="28"/>
          <w:szCs w:val="28"/>
          <w:lang w:val="ru-RU"/>
        </w:rPr>
        <w:t>Игровая деятельность</w:t>
      </w:r>
    </w:p>
    <w:p w:rsidR="001C391F" w:rsidRPr="003C0185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Гу</w:t>
      </w:r>
      <w:proofErr w:type="spell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 а н о в а Н. Ф. Развитие игровой деятельности. </w:t>
      </w:r>
      <w:proofErr w:type="gramStart"/>
      <w:r w:rsidRPr="003C0185">
        <w:rPr>
          <w:rFonts w:ascii="Times New Roman" w:hAnsi="Times New Roman"/>
          <w:color w:val="000000"/>
          <w:sz w:val="28"/>
          <w:szCs w:val="28"/>
          <w:lang w:val="ru-RU"/>
        </w:rPr>
        <w:t>Старшая группа. (5-6 лет</w:t>
      </w:r>
      <w:proofErr w:type="gramEnd"/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1C391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Парциальные программы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Математика в детском саду. Демонстрационный материал: 3-7 лет. </w:t>
      </w:r>
    </w:p>
    <w:p w:rsidR="001C391F" w:rsidRPr="003C0185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Художественное творчество и конструирование. </w:t>
      </w:r>
      <w:r w:rsidRPr="003C018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Автор Л. В. </w:t>
      </w:r>
      <w:proofErr w:type="spellStart"/>
      <w:r w:rsidRPr="003C0185">
        <w:rPr>
          <w:rFonts w:ascii="Times New Roman" w:hAnsi="Times New Roman"/>
          <w:bCs/>
          <w:color w:val="000000"/>
          <w:sz w:val="28"/>
          <w:szCs w:val="28"/>
          <w:lang w:val="ru-RU"/>
        </w:rPr>
        <w:t>Куцакова</w:t>
      </w:r>
      <w:proofErr w:type="spellEnd"/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Художественное творчество и конструирование: 5-6 лет. 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color w:val="000000"/>
          <w:sz w:val="28"/>
          <w:szCs w:val="28"/>
          <w:lang w:val="ru-RU"/>
        </w:rPr>
        <w:t>Юный эколог.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color w:val="000000"/>
          <w:sz w:val="28"/>
          <w:szCs w:val="28"/>
          <w:lang w:val="ru-RU"/>
        </w:rPr>
        <w:t>Автор С. Н. Николаева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Методические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работы в старшей группе: 5-6 лет. 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Система работы в подготовительной группе: 6-7 лет.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Наглядно-дидактические пособия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1C391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Плакаты: 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1C391F">
        <w:rPr>
          <w:rFonts w:ascii="Times New Roman" w:hAnsi="Times New Roman"/>
          <w:color w:val="000000"/>
          <w:sz w:val="28"/>
          <w:szCs w:val="28"/>
          <w:lang w:val="ru-RU"/>
        </w:rPr>
        <w:softHyphen/>
        <w:t>лать в лесу».</w:t>
      </w:r>
    </w:p>
    <w:p w:rsidR="001C391F" w:rsidRPr="001C391F" w:rsidRDefault="001C391F" w:rsidP="001C391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1C391F" w:rsidRDefault="001C391F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7D5F" w:rsidRDefault="00227D5F" w:rsidP="00227D5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C0185">
        <w:rPr>
          <w:rFonts w:ascii="Times New Roman" w:hAnsi="Times New Roman"/>
          <w:b/>
          <w:sz w:val="28"/>
          <w:szCs w:val="28"/>
          <w:lang w:val="ru-RU"/>
        </w:rPr>
        <w:t>5. Приложения:</w:t>
      </w:r>
    </w:p>
    <w:p w:rsidR="00227D5F" w:rsidRP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27D5F">
        <w:rPr>
          <w:rFonts w:ascii="Times New Roman" w:hAnsi="Times New Roman"/>
          <w:b/>
          <w:sz w:val="24"/>
          <w:szCs w:val="24"/>
          <w:lang w:val="ru-RU"/>
        </w:rPr>
        <w:t>Приложение 1. Карта индивидуального развития воспитанника</w:t>
      </w:r>
    </w:p>
    <w:p w:rsid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27D5F">
        <w:rPr>
          <w:rFonts w:ascii="Times New Roman" w:hAnsi="Times New Roman"/>
          <w:b/>
          <w:sz w:val="24"/>
          <w:szCs w:val="24"/>
          <w:lang w:val="ru-RU"/>
        </w:rPr>
        <w:t>Приложение 2. Список литературы для чтения детям</w:t>
      </w:r>
    </w:p>
    <w:p w:rsidR="00227D5F" w:rsidRP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27D5F">
        <w:rPr>
          <w:rFonts w:ascii="Times New Roman" w:hAnsi="Times New Roman"/>
          <w:b/>
          <w:sz w:val="24"/>
          <w:szCs w:val="24"/>
          <w:lang w:val="ru-RU"/>
        </w:rPr>
        <w:object w:dxaOrig="9355" w:dyaOrig="1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25.6pt" o:ole="">
            <v:imagedata r:id="rId11" o:title=""/>
          </v:shape>
          <o:OLEObject Type="Embed" ProgID="Word.Document.8" ShapeID="_x0000_i1025" DrawAspect="Content" ObjectID="_1569136797" r:id="rId12">
            <o:FieldCodes>\s</o:FieldCodes>
          </o:OLEObject>
        </w:object>
      </w:r>
    </w:p>
    <w:p w:rsid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27D5F">
        <w:rPr>
          <w:rFonts w:ascii="Times New Roman" w:hAnsi="Times New Roman"/>
          <w:b/>
          <w:sz w:val="24"/>
          <w:szCs w:val="24"/>
          <w:lang w:val="ru-RU"/>
        </w:rPr>
        <w:t xml:space="preserve">Приложение 3. </w:t>
      </w:r>
    </w:p>
    <w:p w:rsidR="00227D5F" w:rsidRPr="003C0185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27D5F">
        <w:rPr>
          <w:rFonts w:ascii="Times New Roman" w:hAnsi="Times New Roman"/>
          <w:b/>
          <w:sz w:val="24"/>
          <w:szCs w:val="24"/>
          <w:lang w:val="ru-RU"/>
        </w:rPr>
        <w:t>Приложение 4</w:t>
      </w:r>
      <w:r w:rsidRPr="00227D5F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. </w:t>
      </w:r>
    </w:p>
    <w:p w:rsidR="00227D5F" w:rsidRPr="003C0185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27D5F" w:rsidRPr="003C0185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C0185">
        <w:rPr>
          <w:rFonts w:ascii="Times New Roman" w:hAnsi="Times New Roman"/>
          <w:b/>
          <w:sz w:val="24"/>
          <w:szCs w:val="24"/>
          <w:lang w:val="ru-RU"/>
        </w:rPr>
        <w:t>Приложение 5. Планирование прогулки.</w:t>
      </w:r>
    </w:p>
    <w:p w:rsidR="00227D5F" w:rsidRPr="00227D5F" w:rsidRDefault="00227D5F" w:rsidP="00227D5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C391F" w:rsidRDefault="00227D5F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Картотека прогулок</w:t>
      </w:r>
    </w:p>
    <w:p w:rsidR="001C391F" w:rsidRDefault="001C391F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391F" w:rsidRPr="005E6057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  <w:r w:rsidRPr="005E6057">
        <w:rPr>
          <w:rStyle w:val="FontStyle92"/>
          <w:rFonts w:ascii="Times New Roman" w:hAnsi="Times New Roman" w:cs="Times New Roman"/>
          <w:sz w:val="22"/>
          <w:szCs w:val="22"/>
        </w:rPr>
        <w:t xml:space="preserve">Старшая группа </w:t>
      </w: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2"/>
        <w:gridCol w:w="5340"/>
      </w:tblGrid>
      <w:tr w:rsidR="001C391F" w:rsidRPr="003C0185" w:rsidTr="001C391F">
        <w:tc>
          <w:tcPr>
            <w:tcW w:w="5494" w:type="dxa"/>
          </w:tcPr>
          <w:p w:rsidR="001C391F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1C391F" w:rsidRPr="005E6057" w:rsidRDefault="001C391F" w:rsidP="001C391F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C177E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роды;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ных в осеннее время;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Какое сейчас время года?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 догадались, что осень?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Перечислите характерные признаки осени.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осенью стало холоднее?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делает человек осенью?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лодное время года?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1C391F" w:rsidRPr="005E6057" w:rsidRDefault="001C391F" w:rsidP="001C391F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Pr="006C5BD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радостное на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строение от выполненной работы;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«Третий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лишний».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соблюдать правила игры;</w:t>
            </w:r>
          </w:p>
          <w:p w:rsidR="001C391F" w:rsidRPr="001760C1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ловкость и быстроту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бега.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«Совушка».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ориентироваться в пространстве;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интерес к игре.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самый меткий?».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самостоятельность,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смекалку, смелость.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бегать на скорость.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Самостоятел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ьные игры с выносным материалом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крапивой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щать природу.</w:t>
            </w:r>
          </w:p>
          <w:p w:rsidR="001C391F" w:rsidRPr="0084197B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хитрая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больней кусается.</w:t>
            </w:r>
          </w:p>
          <w:p w:rsidR="001C391F" w:rsidRPr="005E6057" w:rsidRDefault="001C391F" w:rsidP="001C391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крапивы гото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1C391F" w:rsidRPr="005E6057" w:rsidRDefault="001C391F" w:rsidP="001C391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1C391F" w:rsidRPr="0084197B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Работа на экологической тропе: уборка мусора возле водоема.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приучать к чистоте и порядку;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1C391F" w:rsidRPr="001760C1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1760C1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улучшать технику бега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(естественность, легкость,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энергичные отталкивания).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на двух ногах до флажка и обратно.</w:t>
            </w:r>
          </w:p>
          <w:p w:rsidR="001C391F" w:rsidRPr="0084197B" w:rsidRDefault="001C391F" w:rsidP="001C391F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разными видами транспорта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фикации, назначении;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1C391F" w:rsidRPr="0084197B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Дом по улице идет,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работу всех везет.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 на курьих тонких ножках,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в резиновых сапожках.</w:t>
            </w:r>
          </w:p>
          <w:p w:rsidR="001C391F" w:rsidRPr="005E6057" w:rsidRDefault="001C391F" w:rsidP="001C391F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автобус?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находится внутри автобуса?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нужны поручни?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автобусы ездят по нашему городу?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едет автобус?</w:t>
            </w:r>
          </w:p>
          <w:p w:rsidR="001C391F" w:rsidRPr="005E6057" w:rsidRDefault="001C391F" w:rsidP="001C391F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остановке столпотворенье: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Люди автобуса ждут с нетерпеньем,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Надо народу успеть на работу —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Всем поместиться в автобус охота.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Только обидно,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в транспорт бензиновый,</w:t>
            </w:r>
          </w:p>
          <w:p w:rsidR="001C391F" w:rsidRPr="005E6057" w:rsidRDefault="001C391F" w:rsidP="001C391F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Все не войдут: он, увы, не резиновый!</w:t>
            </w:r>
          </w:p>
          <w:p w:rsidR="001C391F" w:rsidRPr="005E6057" w:rsidRDefault="001C391F" w:rsidP="001C391F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игровой деятельности со строгим соблюдением правил;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быстроту и реакцию;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прыжков.</w:t>
            </w:r>
          </w:p>
          <w:p w:rsidR="001C391F" w:rsidRPr="005E6057" w:rsidRDefault="001C391F" w:rsidP="001C391F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прыгать на одной ноге.</w:t>
            </w:r>
          </w:p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Pr="005E6057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8"/>
        <w:gridCol w:w="5344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пауком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ниях;</w:t>
            </w:r>
          </w:p>
          <w:p w:rsidR="001C391F" w:rsidRDefault="001C391F" w:rsidP="001C391F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C391F" w:rsidRPr="001760C1" w:rsidRDefault="001C391F" w:rsidP="001C391F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Этот маленький ловец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Сетку прочную плетет,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Если муха попадет,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(Паук.)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месте с ветром пролететь.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паук?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 передвигается?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живет и чем питается?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паук ловит насекомых?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враги у паука?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по поведению пауков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можно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предсказывать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погоду?</w:t>
            </w:r>
          </w:p>
          <w:p w:rsidR="001C391F" w:rsidRDefault="001C391F" w:rsidP="001C391F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Какие загадки, стихи,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сказки, песенки про паука вы зна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ете?</w:t>
            </w:r>
          </w:p>
          <w:p w:rsidR="001C391F" w:rsidRPr="005E6057" w:rsidRDefault="001C391F" w:rsidP="001C391F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Где зимуют пауки?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утину.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1C391F" w:rsidRPr="005E6057" w:rsidRDefault="001C391F" w:rsidP="001C391F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семян.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умение аккуратно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собирать семена цве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тов и правильно их хранить.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умение пры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гать в длину.</w:t>
            </w:r>
          </w:p>
          <w:p w:rsidR="001C391F" w:rsidRDefault="001C391F" w:rsidP="001C391F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совершенствовать прыжки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длинную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скакалку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(неподвижную и качающуюся, на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двух ногах, стоя к ней ли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цом и боком).</w:t>
            </w:r>
          </w:p>
          <w:p w:rsidR="001C391F" w:rsidRDefault="001C391F" w:rsidP="001C391F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одуванчиком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щать природу;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62"/>
              </w:tabs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пополнить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свой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сбором лекарственных трав.</w:t>
            </w:r>
          </w:p>
          <w:p w:rsidR="001C391F" w:rsidRPr="001760C1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водит от него восторженного взгляда. Взойдет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солнце на востоке— </w:t>
            </w:r>
            <w:proofErr w:type="gram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од</w:t>
            </w:r>
            <w:proofErr w:type="gramEnd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уванчик на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восток смотрит, поднимается в зе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ков).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«Утром на солнечной поляне без часов узнаешь время — одуванчик раскрывается в 5—6 часов утра, а к 2—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3 часам дня уже гаснут желтые огоньки»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(Д. Зуев).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2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Подует легкий вете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ние — до трех тысяч!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одуванчик?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Правила поведения на природе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лекарственных растений.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собирать лекарственные растения.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«Совушка».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«Смелые ребята».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2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быстром беге;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- 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ловкость.</w:t>
            </w: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муравьем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1C391F" w:rsidRPr="007530DF" w:rsidRDefault="001C391F" w:rsidP="001C391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Он — работник настоящий,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Очень-очень работящий.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 сосной в лесу густом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(Муравей.)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троят терем лесной муравьи. Расторопно, с рабочей сноровкой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М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ирно спать под напевы дождей. Для того и встает на рассвете Работящий лесной муравей.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выглядят муравьи?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они передвигаются?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питаются?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называется муравьиный дом?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чего муравьи строят свой дом?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враги есть у муравьев?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ете?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ведь, муравьед.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урожая кабачков на огороде.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«Один — двое», «Пройди бесшумно».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выносливость.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1C391F" w:rsidRPr="005E6057" w:rsidRDefault="001C391F" w:rsidP="001C391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мать-и-мачехой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пополнять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свой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сбором лекарственных трав;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щать природу.</w:t>
            </w:r>
          </w:p>
          <w:p w:rsidR="001C391F" w:rsidRPr="007530DF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1C391F" w:rsidRPr="005E6057" w:rsidRDefault="001C391F" w:rsidP="001C391F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(Мать-и-мачеха.)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й воздушной пушинкой — </w:t>
            </w:r>
            <w:proofErr w:type="spell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парашюти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ком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— которая помогает ему улететь подальше от материн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парашютик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отпадает.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лекарственных растений.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пополнить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детского сада.</w:t>
            </w:r>
          </w:p>
          <w:p w:rsidR="001C391F" w:rsidRPr="007530D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«Каких листьев больше?».</w:t>
            </w:r>
          </w:p>
          <w:p w:rsidR="001C391F" w:rsidRPr="007530D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«Прыгни дальше».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отличать грузовой автомобиль от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легкового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C391F" w:rsidRPr="000010EB" w:rsidRDefault="001C391F" w:rsidP="001C391F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нужны грузовые автомобили?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они перевозят?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ните, для чего они нужны?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опавших листьев.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1C391F" w:rsidRPr="000010EB" w:rsidRDefault="001C391F" w:rsidP="001C391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«Горелки», «Волк во рву».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соблюдать правила игры, действовать по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сигналу воспитателя;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развивать ловкость.</w:t>
            </w:r>
          </w:p>
          <w:p w:rsidR="001C391F" w:rsidRPr="000010EB" w:rsidRDefault="001C391F" w:rsidP="001C391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Ходьба по бревну.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новесие.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2"/>
        <w:gridCol w:w="5340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C391F" w:rsidRDefault="001C391F" w:rsidP="001C391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1C391F" w:rsidRPr="005E6057" w:rsidRDefault="001C391F" w:rsidP="001C391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/>
                <w:sz w:val="22"/>
                <w:szCs w:val="22"/>
              </w:rPr>
              <w:t>кошкой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1C391F" w:rsidRPr="007530DF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Хоть и бархатные лапки,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Но зовут меня «царапкой»,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Мышек ловко я ловлю,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(Кошка.)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Рыжий кот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осенними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Листьями шуршит,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Возле стога с сеном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Мышек сторожит.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Тихо притаился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Он в траве густой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с кустами слился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Шубкой золотой.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кошка — домашнее животное?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домашняя кошка?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питаются кошки?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называются детеныши кошки?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породы кошек вы знаете?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людям приносят кошки?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Докажите, что кошка — хищное животное.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1C391F" w:rsidRPr="005E6057" w:rsidRDefault="001C391F" w:rsidP="001C391F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те?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урожая на огороде.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быстро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действовать при потере равновесия.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Pr="007530DF" w:rsidRDefault="001C391F" w:rsidP="001C391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</w:t>
            </w:r>
          </w:p>
          <w:p w:rsidR="001C391F" w:rsidRPr="007530DF" w:rsidRDefault="001C391F" w:rsidP="001C391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уважение к труду. </w:t>
            </w:r>
          </w:p>
          <w:p w:rsidR="001C391F" w:rsidRPr="007530DF" w:rsidRDefault="001C391F" w:rsidP="001C391F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i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Ветер с листьями играет,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Листья с веток обрывает,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Листья желтые летят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Прямо на руки ребят.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работу выполняет дворник осенью?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нужна работа дворника?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19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мы можем помочь дворнику?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осторожно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выкапывать цветок и вместе с землей аккуратно пересаживать в горшочки;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lastRenderedPageBreak/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«Кот и мыши».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соблюдать правила игры;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«Уголки».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7530D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1C391F" w:rsidRDefault="001C391F" w:rsidP="001C391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1C391F" w:rsidRPr="005E6057" w:rsidRDefault="001C391F" w:rsidP="001C391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научить понимать значение и функции автомобиля;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 летает, не жужжит,</w:t>
            </w:r>
          </w:p>
          <w:p w:rsidR="001C391F" w:rsidRPr="005E6057" w:rsidRDefault="001C391F" w:rsidP="001C391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Жук по улице бежит.</w:t>
            </w:r>
          </w:p>
          <w:p w:rsidR="001C391F" w:rsidRPr="005E6057" w:rsidRDefault="001C391F" w:rsidP="001C391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горят в глазах жука</w:t>
            </w:r>
          </w:p>
          <w:p w:rsidR="001C391F" w:rsidRPr="005E6057" w:rsidRDefault="001C391F" w:rsidP="001C391F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Два блестящих огонька.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(Машина.)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нужна машина?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машины едут по нашей улице?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(Людей.)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(Легковая.)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кто ведет ее?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Очистка участка от веток и камней; подготовка земли для посадки рассады.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тивно.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слушать команды воспитателя;</w:t>
            </w:r>
          </w:p>
          <w:p w:rsidR="001C391F" w:rsidRDefault="001C391F" w:rsidP="001E5FF3">
            <w:pPr>
              <w:pStyle w:val="Style21"/>
              <w:widowControl/>
              <w:numPr>
                <w:ilvl w:val="0"/>
                <w:numId w:val="28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внимание. </w:t>
            </w:r>
          </w:p>
          <w:p w:rsidR="001C391F" w:rsidRPr="007530DF" w:rsidRDefault="001C391F" w:rsidP="001C391F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1C391F" w:rsidRPr="000010EB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72"/>
        <w:gridCol w:w="5310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подорожником</w:t>
            </w:r>
          </w:p>
          <w:p w:rsidR="001C391F" w:rsidRPr="007530DF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ком;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1C391F" w:rsidRPr="007530DF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му траву назвали подорожником?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лучше его собирать?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Его можно сушить. Но только сушить растение надо в за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щее средство.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участка от сухих веток.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«Найди, где спрятано».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«Прыгай выше».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«Волк во рву».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прыжкам.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прямо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боком): 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 кочки на кочку», «Перейди речку».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вырабатывать координацию движений.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подосиновиком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1C391F" w:rsidRPr="000010EB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лесу осеннем в сентябре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скучный день дождливый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Вырос гриб во всей красе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Важный, горделивый.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 осиной его дом,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Шляпа красная на нем.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Многим этот гриб знаком.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(Подосиновик.)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(Потому что он растет под осиной.)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Какой еще гриб получил свое имя от дерева, около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кото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(Подберезовик.)</w:t>
            </w:r>
          </w:p>
          <w:p w:rsidR="001C391F" w:rsidRPr="000010EB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Не сбивай грибы, даже несъедобные. Помни, что грибы очень нужны в природе. </w:t>
            </w:r>
          </w:p>
          <w:p w:rsidR="001C391F" w:rsidRPr="000010EB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трудиться.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«Найдем грибок».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-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слушать команду воспитателя;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нения задания.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работа: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1C391F" w:rsidRPr="00BA0743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C391F" w:rsidRPr="00BA0743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 xml:space="preserve">Прогулка </w:t>
            </w:r>
            <w:r w:rsidRPr="00BA074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1C391F" w:rsidRPr="00BA0743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>Наблюдение за работой дворника</w:t>
            </w:r>
          </w:p>
          <w:p w:rsidR="001C391F" w:rsidRPr="00BA0743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</w:rPr>
            </w:pPr>
            <w:r w:rsidRPr="00BA0743">
              <w:rPr>
                <w:rStyle w:val="FontStyle116"/>
                <w:rFonts w:ascii="Times New Roman" w:hAnsi="Times New Roman"/>
                <w:b/>
              </w:rPr>
              <w:t>Цели:</w:t>
            </w:r>
          </w:p>
          <w:p w:rsidR="001C391F" w:rsidRPr="00BA0743" w:rsidRDefault="001C391F" w:rsidP="001E5FF3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продолжать наблюдения за работой дворника;</w:t>
            </w:r>
          </w:p>
          <w:p w:rsidR="001C391F" w:rsidRPr="00BA0743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способствовать развитию речи за счет обогащения словарного запаса;</w:t>
            </w:r>
          </w:p>
          <w:p w:rsidR="001C391F" w:rsidRPr="00BA0743" w:rsidRDefault="001C391F" w:rsidP="001E5FF3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воспитывать интерес и уважение к работе дворника;</w:t>
            </w:r>
          </w:p>
          <w:p w:rsidR="001C391F" w:rsidRPr="00BA0743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rFonts w:ascii="Times New Roman" w:hAnsi="Times New Roman"/>
              </w:rPr>
              <w:softHyphen/>
              <w:t>ношение к окружающей среде.</w:t>
            </w:r>
          </w:p>
          <w:p w:rsidR="001C391F" w:rsidRPr="00BA0743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</w:rPr>
            </w:pPr>
            <w:r w:rsidRPr="00BA0743">
              <w:rPr>
                <w:rStyle w:val="FontStyle116"/>
                <w:rFonts w:ascii="Times New Roman" w:hAnsi="Times New Roman"/>
                <w:b/>
                <w:i w:val="0"/>
              </w:rPr>
              <w:t>Ход наблюдения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Воспитатель задает детям вопросы.</w:t>
            </w:r>
          </w:p>
          <w:p w:rsidR="001C391F" w:rsidRPr="00BA0743" w:rsidRDefault="001C391F" w:rsidP="001E5FF3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Какое время года?</w:t>
            </w:r>
          </w:p>
          <w:p w:rsidR="001C391F" w:rsidRPr="00BA0743" w:rsidRDefault="001C391F" w:rsidP="001E5FF3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По каким признакам это можно определить?</w:t>
            </w:r>
          </w:p>
          <w:p w:rsidR="001C391F" w:rsidRPr="00BA0743" w:rsidRDefault="001C391F" w:rsidP="001E5FF3">
            <w:pPr>
              <w:pStyle w:val="Style56"/>
              <w:widowControl/>
              <w:numPr>
                <w:ilvl w:val="0"/>
                <w:numId w:val="35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Почему дворник убирает листву с дорожек? </w:t>
            </w:r>
          </w:p>
          <w:p w:rsidR="001C391F" w:rsidRPr="00BA0743" w:rsidRDefault="001C391F" w:rsidP="001C391F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>Трудовая деятельность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Сбор ягод рябины на участке ДОУ.</w:t>
            </w:r>
          </w:p>
          <w:p w:rsidR="001C391F" w:rsidRPr="00BA0743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/>
              </w:rPr>
              <w:t>учить приходить на помощь взрослому при сборе ягод.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>Подвижная игра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 «Пожарные на ученье».</w:t>
            </w:r>
          </w:p>
          <w:p w:rsidR="001C391F" w:rsidRPr="00BA0743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6"/>
                <w:rFonts w:ascii="Times New Roman" w:hAnsi="Times New Roman"/>
              </w:rPr>
              <w:lastRenderedPageBreak/>
              <w:t xml:space="preserve">Цель: </w:t>
            </w:r>
            <w:r w:rsidRPr="00BA0743">
              <w:rPr>
                <w:rStyle w:val="FontStyle119"/>
                <w:rFonts w:ascii="Times New Roman" w:hAnsi="Times New Roman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rFonts w:ascii="Times New Roman" w:hAnsi="Times New Roman"/>
              </w:rPr>
              <w:softHyphen/>
              <w:t>ческой стенке.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 xml:space="preserve">Индивидуальная работа 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Упражнения с мячом.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/>
              </w:rPr>
              <w:t>Цели:</w:t>
            </w:r>
          </w:p>
          <w:p w:rsidR="001C391F" w:rsidRPr="00BA0743" w:rsidRDefault="001C391F" w:rsidP="001E5FF3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продолжать выполнять упражнения с мячом;</w:t>
            </w:r>
          </w:p>
          <w:p w:rsidR="001C391F" w:rsidRPr="00BA0743" w:rsidRDefault="001C391F" w:rsidP="001E5FF3">
            <w:pPr>
              <w:pStyle w:val="Style1"/>
              <w:widowControl/>
              <w:numPr>
                <w:ilvl w:val="0"/>
                <w:numId w:val="23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развивать быстроту бега.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2"/>
        <w:gridCol w:w="5340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рябиной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Улетели птицы разные,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Смолк их звонкий перепев,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рябина осень празднует,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Бусы красные надев.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О.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Высотская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рябина?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она растет?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звери любят ягоды рябины?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птицы клюют ягоды рябины и когда?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дает рябина людям?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дах. Если медведь найдет в лесу рябину, унизанную гроз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дни прилетают стайки снегирей и свирис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аккуратно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собирать и различать листья раз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ных деревьев.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«Коршун и наседка», «Кто дальше?».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нал воспитателя.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Pr="000010EB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светофором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 глазищами моргаю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Неустанно день и ночь.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 машинам помогаю,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тебе хочу помочь.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(Светофор.)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автобусы, и никто не мешает друг дру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нужен светофор?</w:t>
            </w:r>
          </w:p>
          <w:p w:rsidR="001C391F" w:rsidRPr="005E6057" w:rsidRDefault="001C391F" w:rsidP="001E5FF3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1C391F" w:rsidRPr="005E6057" w:rsidRDefault="001C391F" w:rsidP="001E5FF3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жет произойти? Почему?</w:t>
            </w:r>
          </w:p>
          <w:p w:rsidR="001C391F" w:rsidRPr="005E6057" w:rsidRDefault="001C391F" w:rsidP="001E5FF3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(Регулировщиком.)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Там, где шумный перекресток,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машин не сосчитать,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Перейти не так уж просто,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Если правила не знать.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Пусть запомнят твердо дети: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Верно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поступает тот,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Кто лишь при зеленом свете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Через улицу идет!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 том, что человек должен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помо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гать растениям приготовиться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к зиме.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«Светофор».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Развитие движений.</w:t>
            </w:r>
            <w:r w:rsidRPr="000010EB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7"/>
        <w:gridCol w:w="5345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8 </w:t>
            </w:r>
          </w:p>
          <w:p w:rsidR="001C391F" w:rsidRPr="000010EB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лошадью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1C391F" w:rsidRPr="000010EB" w:rsidRDefault="001C391F" w:rsidP="001C391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(Лошадь.)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лошадь — домашнее животное?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лошадь?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она питается?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называются детеныши лошади?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людям приносят лошади?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ете?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Тлеют костра огоньки,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Берег в тумане тонет.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Ночью в лугах у реки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Мирно пасутся кони.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Головы опустив,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Свесив пышные гривы,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Щиплют траву возле ив,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Бродят по краю обрыва.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Лошади редкостно умные животные, у них прекрасная па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Посадка елочек на экологической тропе.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вызывать интерес к посадке деревьев;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ным.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«Круговорот», «Холодно — горячо».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гом).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9</w:t>
            </w:r>
          </w:p>
          <w:p w:rsidR="001C391F" w:rsidRPr="000010EB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1C391F" w:rsidRPr="000010EB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Эта машина с железным открытым кузовом.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Вот машина,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Так машина —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Высотою с дом кабина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колеса высотою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Выше нас с тобою вдвое.</w:t>
            </w:r>
          </w:p>
          <w:p w:rsidR="001C391F" w:rsidRPr="000010E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* Для каких грузов предназначен самосвал?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происходит разгрузка машины?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машина помогает человеку?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25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правильно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собирать семена;</w:t>
            </w:r>
          </w:p>
          <w:p w:rsidR="001C391F" w:rsidRPr="000010EB" w:rsidRDefault="001C391F" w:rsidP="001E5FF3">
            <w:pPr>
              <w:pStyle w:val="Style21"/>
              <w:widowControl/>
              <w:numPr>
                <w:ilvl w:val="0"/>
                <w:numId w:val="25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природе. 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25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 приседаниями».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Бег, прыжки.</w:t>
            </w:r>
          </w:p>
          <w:p w:rsidR="001C391F" w:rsidRPr="00276079" w:rsidRDefault="001C391F" w:rsidP="001C391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1C391F" w:rsidRPr="000010EB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10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виде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транс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1C391F" w:rsidRPr="000010EB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народов им стали разные животные — верблюды, слоны, ослики, собаки и т.д.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человек приручил лошадь?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1C391F" w:rsidRPr="005E6057" w:rsidRDefault="001C391F" w:rsidP="001C391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8"/>
        <w:gridCol w:w="5244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Pr="00276079" w:rsidRDefault="001C391F" w:rsidP="001C391F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1C391F" w:rsidRPr="005E6057" w:rsidRDefault="001C391F" w:rsidP="001C391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жая.</w:t>
            </w:r>
          </w:p>
          <w:p w:rsidR="001C391F" w:rsidRPr="00276079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етям загадки,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(Огурец.)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Он никого и никогда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 обижал на свете. Так что же плачут от него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взрослые и дети?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(Лук.)</w:t>
            </w:r>
          </w:p>
          <w:p w:rsidR="001C391F" w:rsidRPr="005E6057" w:rsidRDefault="001C391F" w:rsidP="001C391F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  <w:vertAlign w:val="superscript"/>
              </w:rPr>
              <w:t>0г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ороде?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1C391F" w:rsidRPr="005E6057" w:rsidRDefault="001C391F" w:rsidP="001C391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аккуратно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собирать семена в бумажные пакеты;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1C391F" w:rsidRPr="00276079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«Горелки».</w:t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умение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двигаться по сигналу воспитате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ля, соблюдать правила игры.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276079" w:rsidRDefault="001C391F" w:rsidP="001C391F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Pr="005E6057" w:rsidRDefault="001C391F" w:rsidP="001C391F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1C391F" w:rsidRPr="00276079" w:rsidRDefault="001C391F" w:rsidP="001C391F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осиной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тьями.</w:t>
            </w:r>
          </w:p>
          <w:p w:rsidR="001C391F" w:rsidRPr="00276079" w:rsidRDefault="001C391F" w:rsidP="001C391F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1C391F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1C391F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Надо согреться бедной осинке.</w:t>
            </w:r>
          </w:p>
          <w:p w:rsidR="001C391F" w:rsidRPr="005E6057" w:rsidRDefault="001C391F" w:rsidP="001C391F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И.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Токмакова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тый. Листья у осины особенные, крепятся на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гибких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сплюс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нутых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череночках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чуть подует ветерок, и застучат листочки друг о друга.</w:t>
            </w:r>
          </w:p>
          <w:p w:rsidR="001C391F" w:rsidRPr="00276079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1C391F" w:rsidRDefault="001C391F" w:rsidP="001E5FF3">
            <w:pPr>
              <w:pStyle w:val="Style60"/>
              <w:widowControl/>
              <w:numPr>
                <w:ilvl w:val="0"/>
                <w:numId w:val="45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дрожат листья дерева? </w:t>
            </w:r>
          </w:p>
          <w:p w:rsidR="001C391F" w:rsidRPr="00276079" w:rsidRDefault="001C391F" w:rsidP="001C391F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Одна подгруппа детей — подметание дорожки на участ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ке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сочнице.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трудолюбие, умение трудиться 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обща.</w:t>
            </w:r>
          </w:p>
          <w:p w:rsidR="001C391F" w:rsidRPr="00276079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«Не упади».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1C391F" w:rsidRPr="00276079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«Коснись мяча».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бросать и ловить мяч.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:rsidR="001C391F" w:rsidRPr="002760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перелетных птицах;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8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интерес и любовь к пернатым;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i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Листья осенью облетают,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Высыхает трава на болотах.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Собираются птицы в стаи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уже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готовы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к отлету.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И, прощаясь с родными местами,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золотыми березками, ивами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Долго кружат они над лесами,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Над крутыми речными обрывами.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цы перелетные.</w:t>
            </w:r>
          </w:p>
          <w:p w:rsidR="001C391F" w:rsidRPr="002760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Каких птиц называют перелетными?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птицы выводят птенцов летом?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1C391F" w:rsidRDefault="001C391F" w:rsidP="001C391F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276079" w:rsidRDefault="001C391F" w:rsidP="001C391F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листьев на участке.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«Шишка-камешек».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четко и быстро выполнять повороты, не оста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навливаясь.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«Часовой».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1C391F" w:rsidRPr="00276079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Индивидуальная работа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выносливость.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5343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Pr="002760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4 </w:t>
            </w:r>
          </w:p>
          <w:p w:rsidR="001C391F" w:rsidRPr="002760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познавательную деятельность;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76079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Встаем мы очень рано.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Ведь наша забота —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Всех отвозить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утрам на работу.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шину?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1C391F" w:rsidRPr="00BA0743" w:rsidRDefault="001C391F" w:rsidP="001C391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BA074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5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названия деревьев и растений;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5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любовь к растительному миру;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 Перебежки-догонялки 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«Обезьянки».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уверенно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взбираться по канату.</w:t>
            </w:r>
          </w:p>
          <w:p w:rsidR="001C391F" w:rsidRPr="00276079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Default="001C391F" w:rsidP="001C391F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5 </w:t>
            </w:r>
          </w:p>
          <w:p w:rsidR="001C391F" w:rsidRPr="005E6057" w:rsidRDefault="001C391F" w:rsidP="001C391F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собакой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ручили.</w:t>
            </w:r>
          </w:p>
          <w:p w:rsidR="001C391F" w:rsidRPr="00276079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 хозяину служу —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Дом хозяйский сторожу.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 рычу и громко лаю,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чужих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я прогоняю.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собака домашнее животное?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собака?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породы собак вы знаете?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называются детеныши собаки?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людям приносят собаки?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0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готовятся собаки к зиме?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 зиме шерсть у собак меняется.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Летняя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линяет, и живот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1C391F" w:rsidRPr="00276079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1C391F" w:rsidRPr="005E6057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Подвижные игры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«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при ходьбе соблюдать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непринужденность дви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BA0743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C391F" w:rsidRPr="001C391F" w:rsidRDefault="001C391F" w:rsidP="001C391F">
            <w:pPr>
              <w:spacing w:line="240" w:lineRule="exact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1C391F">
              <w:rPr>
                <w:rFonts w:ascii="Calibri" w:eastAsia="Times New Roman" w:hAnsi="Calibri" w:cs="Times New Roman"/>
                <w:b/>
                <w:lang w:val="ru-RU"/>
              </w:rPr>
              <w:t>Прогулка 6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>Наблюдение за</w:t>
            </w:r>
            <w:r w:rsidRPr="00BA0743">
              <w:rPr>
                <w:rStyle w:val="FontStyle119"/>
                <w:rFonts w:ascii="Times New Roman" w:hAnsi="Times New Roman"/>
              </w:rPr>
              <w:t xml:space="preserve"> </w:t>
            </w:r>
            <w:r w:rsidRPr="00BA0743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березой</w:t>
            </w:r>
          </w:p>
          <w:p w:rsidR="001C391F" w:rsidRPr="00BA0743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</w:rPr>
            </w:pPr>
            <w:r w:rsidRPr="00BA0743">
              <w:rPr>
                <w:rStyle w:val="FontStyle116"/>
                <w:rFonts w:ascii="Times New Roman" w:hAnsi="Times New Roman"/>
                <w:b/>
                <w:i w:val="0"/>
              </w:rPr>
              <w:t>Цели</w:t>
            </w:r>
            <w:r w:rsidRPr="00BA0743">
              <w:rPr>
                <w:rStyle w:val="FontStyle116"/>
                <w:rFonts w:ascii="Times New Roman" w:hAnsi="Times New Roman"/>
              </w:rPr>
              <w:t>:</w:t>
            </w:r>
          </w:p>
          <w:p w:rsidR="001C391F" w:rsidRPr="00BA0743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rFonts w:ascii="Times New Roman" w:hAnsi="Times New Roman"/>
              </w:rPr>
              <w:softHyphen/>
              <w:t>ные признаки и изменения, связанные со временем года;</w:t>
            </w:r>
          </w:p>
          <w:p w:rsidR="001C391F" w:rsidRPr="00BA0743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lastRenderedPageBreak/>
              <w:t>воспитывать бережное отношение к дереву как живому объекту природы.</w:t>
            </w:r>
          </w:p>
          <w:p w:rsidR="001C391F" w:rsidRPr="00BA0743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</w:rPr>
            </w:pPr>
            <w:r w:rsidRPr="00BA0743">
              <w:rPr>
                <w:rStyle w:val="FontStyle116"/>
                <w:rFonts w:ascii="Times New Roman" w:hAnsi="Times New Roman"/>
                <w:b/>
                <w:i w:val="0"/>
              </w:rPr>
              <w:t>Ход наблюдения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Лишь осень золотая 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Лист опалит огнем — 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Березка облетает, 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Тоскует под дождем.</w:t>
            </w:r>
          </w:p>
          <w:p w:rsidR="001C391F" w:rsidRPr="00BA0743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Воспитатель проводит с детьми беседу.</w:t>
            </w:r>
          </w:p>
          <w:p w:rsidR="001C391F" w:rsidRPr="00BA0743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Почему листья на березе стали желтые?</w:t>
            </w:r>
          </w:p>
          <w:p w:rsidR="001C391F" w:rsidRPr="00BA0743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Что происходит с деревьями осенью?</w:t>
            </w:r>
          </w:p>
          <w:p w:rsidR="001C391F" w:rsidRPr="00BA0743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Как деревья готовятся к зиме?</w:t>
            </w:r>
          </w:p>
          <w:p w:rsidR="001C391F" w:rsidRPr="00BA0743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rFonts w:ascii="Times New Roman" w:hAnsi="Times New Roman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1C391F" w:rsidRPr="00BA0743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rFonts w:ascii="Times New Roman" w:hAnsi="Times New Roman"/>
              </w:rPr>
              <w:softHyphen/>
              <w:t>метить, какого цвета листья.</w:t>
            </w:r>
          </w:p>
          <w:p w:rsidR="001C391F" w:rsidRDefault="001C391F" w:rsidP="001C391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C391F" w:rsidRDefault="001C391F" w:rsidP="001C391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C391F" w:rsidRPr="00BA0743" w:rsidRDefault="001C391F" w:rsidP="001C391F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1C391F" w:rsidRPr="00BA0743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lastRenderedPageBreak/>
              <w:t>Трудовая деятельность</w:t>
            </w:r>
          </w:p>
          <w:p w:rsidR="001C391F" w:rsidRPr="00BA0743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Подметание дорожек, уборка мусора.</w:t>
            </w:r>
          </w:p>
          <w:p w:rsidR="001C391F" w:rsidRPr="00BA0743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</w:rPr>
            </w:pPr>
            <w:r w:rsidRPr="00BA0743">
              <w:rPr>
                <w:rStyle w:val="FontStyle116"/>
                <w:rFonts w:ascii="Times New Roman" w:hAnsi="Times New Roman"/>
              </w:rPr>
              <w:t>Цели:</w:t>
            </w:r>
          </w:p>
          <w:p w:rsidR="001C391F" w:rsidRPr="00BA0743" w:rsidRDefault="001C391F" w:rsidP="001C391F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—</w:t>
            </w:r>
            <w:r w:rsidRPr="00BA0743">
              <w:rPr>
                <w:rStyle w:val="FontStyle119"/>
                <w:rFonts w:ascii="Times New Roman" w:hAnsi="Times New Roman"/>
                <w:i/>
                <w:iCs/>
              </w:rPr>
              <w:tab/>
            </w:r>
            <w:r w:rsidRPr="00BA0743">
              <w:rPr>
                <w:rStyle w:val="FontStyle119"/>
                <w:rFonts w:ascii="Times New Roman" w:hAnsi="Times New Roman"/>
              </w:rPr>
              <w:t>воспитывать трудолюбие, умение трудиться сообща;</w:t>
            </w:r>
          </w:p>
          <w:p w:rsidR="001C391F" w:rsidRPr="00BA0743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—</w:t>
            </w:r>
            <w:r w:rsidRPr="00BA0743">
              <w:rPr>
                <w:rStyle w:val="FontStyle119"/>
                <w:rFonts w:ascii="Times New Roman" w:hAnsi="Times New Roman"/>
              </w:rPr>
              <w:tab/>
              <w:t xml:space="preserve">убирать инвентарь после труда в определенное место. </w:t>
            </w:r>
          </w:p>
          <w:p w:rsidR="001C391F" w:rsidRPr="00BA0743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>Подвижные игры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lastRenderedPageBreak/>
              <w:t>«Мы — веселые ребята», «Затейники».</w:t>
            </w:r>
          </w:p>
          <w:p w:rsidR="001C391F" w:rsidRPr="00BA0743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/>
              </w:rPr>
              <w:t>Цели:</w:t>
            </w:r>
          </w:p>
          <w:p w:rsidR="001C391F" w:rsidRPr="00BA0743" w:rsidRDefault="001C391F" w:rsidP="001C391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—</w:t>
            </w:r>
            <w:r w:rsidRPr="00BA0743">
              <w:rPr>
                <w:rStyle w:val="FontStyle119"/>
                <w:rFonts w:ascii="Times New Roman" w:hAnsi="Times New Roman"/>
              </w:rPr>
              <w:tab/>
              <w:t>учить соблюдать правила игры, действовать быстро, ловко;</w:t>
            </w:r>
          </w:p>
          <w:p w:rsidR="001C391F" w:rsidRPr="00BA0743" w:rsidRDefault="001C391F" w:rsidP="001E5FF3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упражняться в беге. </w:t>
            </w:r>
          </w:p>
          <w:p w:rsidR="001C391F" w:rsidRPr="00BA0743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  <w:b/>
              </w:rPr>
              <w:t xml:space="preserve">Индивидуальная работа </w:t>
            </w:r>
          </w:p>
          <w:p w:rsidR="001C391F" w:rsidRPr="00BA0743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 xml:space="preserve">«Удочка», «С кочки на кочку». </w:t>
            </w:r>
          </w:p>
          <w:p w:rsidR="001C391F" w:rsidRPr="00BA0743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6"/>
                <w:rFonts w:ascii="Times New Roman" w:hAnsi="Times New Roman"/>
              </w:rPr>
              <w:t>Цели:</w:t>
            </w:r>
          </w:p>
          <w:p w:rsidR="001C391F" w:rsidRPr="00BA0743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/>
              </w:rPr>
              <w:t>упражнять в прыжках;</w:t>
            </w:r>
          </w:p>
          <w:p w:rsidR="001C391F" w:rsidRPr="00BA0743" w:rsidRDefault="001C391F" w:rsidP="001C391F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</w:rPr>
            </w:pPr>
            <w:r w:rsidRPr="00BA0743">
              <w:rPr>
                <w:rStyle w:val="FontStyle119"/>
                <w:rFonts w:ascii="Times New Roman" w:hAnsi="Times New Roman"/>
              </w:rPr>
              <w:t>воспитывать уверенность в своих силах.</w:t>
            </w:r>
            <w:r w:rsidRPr="00BA0743">
              <w:rPr>
                <w:rStyle w:val="FontStyle119"/>
                <w:rFonts w:ascii="Times New Roman" w:hAnsi="Times New Roman"/>
                <w:b/>
              </w:rPr>
              <w:t xml:space="preserve"> </w:t>
            </w:r>
          </w:p>
          <w:p w:rsidR="001C391F" w:rsidRPr="00BA0743" w:rsidRDefault="001C391F" w:rsidP="001C391F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C391F" w:rsidRDefault="001C391F" w:rsidP="001C391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391F" w:rsidRPr="005E6057" w:rsidRDefault="001C391F" w:rsidP="001C391F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Pr="00276079" w:rsidRDefault="001C391F" w:rsidP="001C391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1C391F" w:rsidRPr="00276079" w:rsidRDefault="001C391F" w:rsidP="001C391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тополем</w:t>
            </w:r>
          </w:p>
          <w:p w:rsidR="001C391F" w:rsidRPr="002760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Дети отвечают.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проводит с детьми беседу.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чему?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00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тополиный пух? </w:t>
            </w:r>
          </w:p>
          <w:p w:rsidR="001C391F" w:rsidRPr="00276079" w:rsidRDefault="001C391F" w:rsidP="001C391F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прививать трудовые умения и навы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ки.</w:t>
            </w:r>
          </w:p>
          <w:p w:rsidR="001C391F" w:rsidRPr="002760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«Краски», «Коршун и наседка».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шать сигнал ведущего;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1C391F" w:rsidRPr="00276079" w:rsidRDefault="001C391F" w:rsidP="001C391F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Упражнения с мячом: ударить мяч о землю и поймать дву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мя 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уками.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координацию движений.</w:t>
            </w:r>
          </w:p>
          <w:p w:rsid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1C391F" w:rsidRPr="002760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9</w:t>
            </w:r>
          </w:p>
          <w:p w:rsidR="001C391F" w:rsidRPr="00276079" w:rsidRDefault="001C391F" w:rsidP="001C391F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дей;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санию.</w:t>
            </w:r>
          </w:p>
          <w:p w:rsidR="001C391F" w:rsidRPr="009A4129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Воспитатель загадывает детям загадки, задает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(«Скорая помощь».)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красный свет машина мчится, — Везу больного я лечиться! И всех, кто вызовет меня,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(«Скорая помощь».)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Какая это машина?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 догадались?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нужны такие машины?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ста, мы очень спешим!»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ть: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мусора на участке.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взаимопомощь. 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в разных направлениях;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5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Метание мяча вдаль.</w:t>
            </w:r>
          </w:p>
          <w:p w:rsidR="001C391F" w:rsidRPr="009A4129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1C391F" w:rsidRPr="00276079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10</w:t>
            </w:r>
          </w:p>
          <w:p w:rsidR="001C391F" w:rsidRPr="00276079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ивой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знак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омство с кустарниками и деревья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нашей местности, их разновидностями. </w:t>
            </w:r>
          </w:p>
          <w:p w:rsidR="001C391F" w:rsidRPr="00EF0DC6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1C391F" w:rsidRPr="005E6057" w:rsidRDefault="001C391F" w:rsidP="001C391F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*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выглядит ива?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почву любит?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Какие есть разновидности ивы?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дает ива людям?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происходит с ивой осенью?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ивы гладкий серебристый ствол, гибкие ветви, укра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ивушка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1C391F" w:rsidRPr="00276079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телем.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нужные ветки.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«Краски», «Догони пару».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ного места.</w:t>
            </w:r>
          </w:p>
          <w:p w:rsidR="001C391F" w:rsidRPr="00276079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Игровые упражнения с короткой скакалкой.</w:t>
            </w:r>
          </w:p>
          <w:p w:rsidR="001C391F" w:rsidRPr="001C391F" w:rsidRDefault="001C391F" w:rsidP="001C391F">
            <w:pPr>
              <w:spacing w:line="200" w:lineRule="exact"/>
              <w:rPr>
                <w:rFonts w:ascii="Calibri" w:eastAsia="Times New Roman" w:hAnsi="Calibri" w:cs="Times New Roman"/>
                <w:lang w:val="ru-RU"/>
              </w:rPr>
            </w:pP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C391F">
              <w:rPr>
                <w:rStyle w:val="FontStyle116"/>
                <w:rFonts w:ascii="Times New Roman" w:eastAsia="Times New Roman" w:hAnsi="Times New Roman" w:cs="Times New Roman"/>
                <w:lang w:val="ru-RU"/>
              </w:rPr>
              <w:t xml:space="preserve">Цель: </w:t>
            </w: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>учить прыгать через скакалку, вращая ее вперед и назад.</w:t>
            </w: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Default="001C391F" w:rsidP="001C391F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1C391F" w:rsidRPr="00276079" w:rsidRDefault="001C391F" w:rsidP="001C391F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1C391F" w:rsidRPr="00EC2DDE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моим окошком ветер! Он про снег сказать хотел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про то, что зиму встретил. Нарядилась и рябинка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белый праздничный наряд, Только гроздья на вершине Ярче прежнего горят.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метах.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(Вода.)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(Мороз.)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Декабрь год кончает — зиму начинает.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Теплая зима к холодному лету.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Солнце летом греет, а зимой морозит.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 каким месяцем идет декабрь?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 какому времени года относится ноябрь?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нью?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1C391F" w:rsidRPr="00276079" w:rsidRDefault="001C391F" w:rsidP="001C391F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Засыпка корней деревьев снегом.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1C391F" w:rsidRPr="002760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«Попади в обруч», «Парный бег».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1C391F" w:rsidRPr="008C3C60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Упражнения на скольжение.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 разбега скользить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 ледяным дорожкам.</w:t>
            </w: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2</w:t>
            </w:r>
          </w:p>
          <w:p w:rsidR="001C391F" w:rsidRPr="005E6057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птицами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зимой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знаки живого.</w:t>
            </w:r>
          </w:p>
          <w:p w:rsidR="001C391F" w:rsidRPr="008C3C60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Не видно в лесу тропинок,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тулупах кусты стоят.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Уснувших жуков и личинок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Укрыл под корой снегопад.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Лети же, пичуга, к людям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прячься скорей за окном,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А мы кормить тебя будем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Крошками хлеба, пшеном.</w:t>
            </w:r>
          </w:p>
          <w:p w:rsidR="001C391F" w:rsidRPr="00962E3A" w:rsidRDefault="001C391F" w:rsidP="001C391F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62E3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они прилетают к жилью человека?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зимующих птиц надо подкармливать?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корм они охотнее поедают?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1C391F" w:rsidRPr="008C3C60" w:rsidRDefault="001C391F" w:rsidP="001C391F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1C391F" w:rsidRPr="008C3C60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«Ловкая пара».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C391F" w:rsidRPr="008C3C60" w:rsidRDefault="001C391F" w:rsidP="001C391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1C391F" w:rsidRPr="005E6057" w:rsidRDefault="001C391F" w:rsidP="001C391F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координацию движений.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3 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состоянием природы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видеть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прекрасное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различать характерные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хотворениях;</w:t>
            </w:r>
          </w:p>
          <w:p w:rsidR="001C391F" w:rsidRDefault="001C391F" w:rsidP="001C391F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1C391F" w:rsidRPr="008A6C7E" w:rsidRDefault="001C391F" w:rsidP="001C391F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(Мороз.)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мурный.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1C391F" w:rsidRPr="008C3C60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1C391F" w:rsidRPr="008C3C60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ясь на товарища.</w:t>
            </w:r>
          </w:p>
          <w:p w:rsidR="001C391F" w:rsidRPr="008C3C60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Ходьба на лыжах.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тойке.</w:t>
            </w:r>
          </w:p>
        </w:tc>
      </w:tr>
    </w:tbl>
    <w:p w:rsidR="001C391F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5"/>
        <w:gridCol w:w="5347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4 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тополем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1C391F" w:rsidRPr="008C3C60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делают зимой деревья?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Хорошо им или плохо зимой?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8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тьев накануне зимы.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«Два мороза», «Кони».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нию игры;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1C391F" w:rsidRPr="008C3C60" w:rsidRDefault="001C391F" w:rsidP="001C391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дальше?».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метании снежков правой и левой 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Pr="00EA01E3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</w:t>
            </w:r>
            <w:r w:rsidRPr="00EA01E3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1C391F" w:rsidRPr="008C3C60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словарный запас;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может дворник помочь деревьям зимой?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Первый зимний снежок Белым пухом лежит. Первый легкий мороз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в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еселит и бодрит.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«Два мороза», «Мы веселые ребята».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Закрепление навыков ходьбы на лыжах.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спускаться с горки.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6 </w:t>
            </w:r>
          </w:p>
          <w:p w:rsidR="001C391F" w:rsidRPr="008C3C60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синицей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вызывать интерес к пернатым;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Угадай, какая птица,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Бойкая, задорная, ловкая, проворная,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Звонко тенькает: «Тень-тень!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(Синица.)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Синица расписная свистит, не уставая.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 окном повешу ей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 кусочек сала,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Чтоб теплей и веселей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Бедной птахе стало.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это за птица?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она выглядит и какого она цвета?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синиц зимой?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питаются синицы?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люди заботятся о них?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синицы приносят?</w:t>
            </w:r>
          </w:p>
          <w:p w:rsidR="001C391F" w:rsidRPr="005E6057" w:rsidRDefault="001C391F" w:rsidP="001C391F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♦Когда отмечают «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синичкин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» день?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(В ноябре.)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 то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свой праздник знает».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Очистка дорожек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льда и снега.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навыки работы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лопатой;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 мячом».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координацию движений.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отрабатывать прыжки на двух ногах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продвижени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5E6057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маршрутным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такси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1C391F" w:rsidRPr="008C3C60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Для чего нужны такси?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отличается маршрутное такси от других автомоби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лей?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на участке под деревья.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«Снежная карусель».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ориентировке на местности.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на одной ноге.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энергично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отталкиваться и правильно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земляться.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домашними животными зимой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нее время года;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вление о том, что о домашних жи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вотных заботится человек (заготавливает корм, готовит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еду, чистит жилище).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Кормлю, берегу и ласкаю.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Собаку и кошку, козу и свинью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Друзьями своими считаю.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конь вороной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темногривый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Живут с нами рядом,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привязаны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к нам,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Доверчивы, миролюбивы.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лением зимы?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диких в зимнее время?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 к ним относятся?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дорожки к кормушке.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диких в зимнее время?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6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 к ним относятся?</w:t>
            </w:r>
          </w:p>
          <w:p w:rsidR="001C391F" w:rsidRPr="008C3C60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«Медведи и пчелы».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«перевалом» через препятствие. «Совушка».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1C391F" w:rsidRPr="008C3C60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координацию движений.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Pr="005E6057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sz w:val="22"/>
          <w:szCs w:val="22"/>
        </w:rPr>
      </w:pPr>
    </w:p>
    <w:p w:rsidR="001C391F" w:rsidRPr="005E6057" w:rsidRDefault="001C391F" w:rsidP="001C391F">
      <w:pPr>
        <w:pStyle w:val="Style17"/>
        <w:widowControl/>
        <w:ind w:firstLine="0"/>
        <w:rPr>
          <w:rStyle w:val="FontStyle119"/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8"/>
        <w:gridCol w:w="5344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1C391F" w:rsidRDefault="001C391F" w:rsidP="001C391F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9</w:t>
            </w:r>
          </w:p>
          <w:p w:rsidR="001C391F" w:rsidRPr="008C3C60" w:rsidRDefault="001C391F" w:rsidP="001C391F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снегопадом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7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1C391F" w:rsidRDefault="001C391F" w:rsidP="001E5FF3">
            <w:pPr>
              <w:pStyle w:val="Style21"/>
              <w:widowControl/>
              <w:numPr>
                <w:ilvl w:val="0"/>
                <w:numId w:val="37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1C391F" w:rsidRPr="008C3C60" w:rsidRDefault="001C391F" w:rsidP="001C391F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i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жинок.</w:t>
            </w:r>
          </w:p>
          <w:p w:rsidR="001C391F" w:rsidRPr="0001499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1499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скрипит снег?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образуются снежинки? Почему?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на ощупь снег?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Когда снег бывает мокрый, когда сухой?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какого снега легче лепить? Почему?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такое снег?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мер, найти одинаковые).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что похожи снежинки?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борка участка от снега.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ленное место.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1C391F" w:rsidRPr="008C3C60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«Хоккей».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10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уточнять знания об отличиях натуральной ели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игрушечной.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ель относят к хвойным деревьям?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Сравните деревья, в чем их различия?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Какое дерево искусственное?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 узнали, какое дерево живое?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держивается на одном месте. Игрушечная елочка малень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Новогодние деньки,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Снег морозный, колкий.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Загорелись огоньки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пушистой елке.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Шар качнулся расписной,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Бусы зазвенели.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EA01E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тания кукол на саночках.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1C391F" w:rsidRPr="00EA01E3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«Лиса в курятнике», «Самолеты».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1C391F" w:rsidRPr="00EA01E3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равновесии.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Pr="005E6057" w:rsidRDefault="001C391F" w:rsidP="001C391F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7"/>
        <w:gridCol w:w="5335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1C391F" w:rsidRPr="008C3C60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7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 зимующих птицах;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щими птицами;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1C391F" w:rsidRPr="008C3C60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Каких птиц называют зимующими?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они питаются?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Каких зимующих птиц вы знаете?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1C391F" w:rsidRPr="005E6057" w:rsidRDefault="001C391F" w:rsidP="001C391F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  <w:vertAlign w:val="subscript"/>
              </w:rPr>
              <w:t>к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ми и плодами растений, спрятавшимися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насекомыми, отыс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тать сообща.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быстрей по дорожке?».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подскоки сериями, прыжки бо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ком.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«Прыгуны».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ред на 2—3 м.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гичное отталкивание).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вырабатывать координацию движений.</w:t>
            </w:r>
          </w:p>
          <w:p w:rsid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1C391F" w:rsidRPr="008C3C60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маются).</w:t>
            </w:r>
          </w:p>
          <w:p w:rsidR="001C391F" w:rsidRPr="008C3C60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чувствуют себя деревья зимой?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с ними происходит?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 покое.)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8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вы узнали березу? </w:t>
            </w:r>
          </w:p>
          <w:p w:rsidR="001C391F" w:rsidRPr="008C3C60" w:rsidRDefault="001C391F" w:rsidP="001C391F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Укрывание стволов деревьев на участке снегом, чтобы они не вымерзли. 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39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сообща;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39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трудолюбие. </w:t>
            </w:r>
          </w:p>
          <w:p w:rsidR="001C391F" w:rsidRPr="008C3C60" w:rsidRDefault="001C391F" w:rsidP="001C391F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упражнять в прыжк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ах с продвижением вперед, </w:t>
            </w:r>
            <w:proofErr w:type="spell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проле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зании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 обруч;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1C391F" w:rsidRPr="008C3C60" w:rsidRDefault="001C391F" w:rsidP="001C391F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«Резвый мешочек».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подпрыгивании на двух ногах.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1C391F" w:rsidRPr="008C3C60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елью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1C391F" w:rsidRPr="008C3C60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же это за девица?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Ни швея, ни мастерица,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Ничего сама не шьет,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(Елка.)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1C391F" w:rsidRPr="008C3C60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д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ействия по сигналу, не наталки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ваясь друг на друга.</w:t>
            </w:r>
          </w:p>
          <w:p w:rsidR="001C391F" w:rsidRPr="00FF5CB3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FF5CB3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Элементы хоккея.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C391F" w:rsidRDefault="001C391F" w:rsidP="001C391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1C391F" w:rsidRPr="005E6057" w:rsidRDefault="001C391F" w:rsidP="001C391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вороной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щим птицам.</w:t>
            </w:r>
          </w:p>
          <w:p w:rsidR="001C391F" w:rsidRPr="00FF5CB3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ветить на вопросы.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Шапочка серенькая,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Жилеточка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нетканая,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Кафтанчик рябенький,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(Ворона.)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это, как зовут эту птицу?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чем особенности ее внешнего вида?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она живет?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у нее враги?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трудолюбие, желание доводить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нача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C391F" w:rsidRPr="00FF5CB3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ке;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1C391F" w:rsidRPr="00FF5CB3" w:rsidRDefault="001C391F" w:rsidP="001C391F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через скакалку.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двигательную активность.</w:t>
            </w:r>
          </w:p>
          <w:p w:rsidR="001C391F" w:rsidRPr="001C391F" w:rsidRDefault="001C391F" w:rsidP="001C391F">
            <w:pPr>
              <w:spacing w:line="20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1C391F" w:rsidRDefault="001C391F" w:rsidP="001C391F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FF5CB3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1C391F" w:rsidRPr="005E6057" w:rsidRDefault="001C391F" w:rsidP="001C391F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снегирем</w:t>
            </w:r>
          </w:p>
          <w:p w:rsidR="001C391F" w:rsidRPr="001C15FF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1C15FF" w:rsidRDefault="001C391F" w:rsidP="001C391F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 человека о них;</w:t>
            </w:r>
          </w:p>
          <w:p w:rsidR="001C391F" w:rsidRPr="001C15FF" w:rsidRDefault="001C391F" w:rsidP="001C391F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1C391F" w:rsidRPr="003634C9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1C15FF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гадку.</w:t>
            </w:r>
          </w:p>
          <w:p w:rsidR="001C391F" w:rsidRPr="001C15FF" w:rsidRDefault="001C391F" w:rsidP="001E5FF3">
            <w:pPr>
              <w:pStyle w:val="Style43"/>
              <w:widowControl/>
              <w:numPr>
                <w:ilvl w:val="0"/>
                <w:numId w:val="46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снегирь?</w:t>
            </w:r>
          </w:p>
          <w:p w:rsidR="001C391F" w:rsidRPr="001C15FF" w:rsidRDefault="001C391F" w:rsidP="001E5FF3">
            <w:pPr>
              <w:pStyle w:val="Style43"/>
              <w:widowControl/>
              <w:numPr>
                <w:ilvl w:val="0"/>
                <w:numId w:val="46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питается?</w:t>
            </w:r>
          </w:p>
          <w:p w:rsidR="001C391F" w:rsidRPr="001C15FF" w:rsidRDefault="001C391F" w:rsidP="001E5FF3">
            <w:pPr>
              <w:pStyle w:val="Style43"/>
              <w:widowControl/>
              <w:numPr>
                <w:ilvl w:val="0"/>
                <w:numId w:val="46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Где зимует?</w:t>
            </w:r>
          </w:p>
          <w:p w:rsidR="001C391F" w:rsidRPr="001C15FF" w:rsidRDefault="001C391F" w:rsidP="001E5FF3">
            <w:pPr>
              <w:pStyle w:val="Style43"/>
              <w:widowControl/>
              <w:numPr>
                <w:ilvl w:val="0"/>
                <w:numId w:val="46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Как человек заботится о нем?</w:t>
            </w:r>
          </w:p>
          <w:p w:rsidR="001C391F" w:rsidRPr="001C15FF" w:rsidRDefault="001C391F" w:rsidP="001E5FF3">
            <w:pPr>
              <w:pStyle w:val="Style43"/>
              <w:widowControl/>
              <w:numPr>
                <w:ilvl w:val="0"/>
                <w:numId w:val="46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снегирь прилетел к нам зимовать?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Каждый год я к вам лечу —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Зимовать у вас хочу.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еще красней зимой </w:t>
            </w:r>
          </w:p>
          <w:p w:rsidR="001C391F" w:rsidRPr="001C15FF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hAnsi="Times New Roman"/>
                <w:sz w:val="22"/>
                <w:szCs w:val="22"/>
              </w:rPr>
              <w:t>(Снегирь.)</w:t>
            </w:r>
          </w:p>
          <w:p w:rsidR="001C391F" w:rsidRPr="001C15FF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1C391F" w:rsidRPr="001C15FF" w:rsidRDefault="001C391F" w:rsidP="001C391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1C15F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Подкормка птиц на участке детского сада.</w:t>
            </w:r>
          </w:p>
          <w:p w:rsidR="001C391F" w:rsidRPr="001C15FF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/>
                <w:sz w:val="22"/>
                <w:szCs w:val="22"/>
              </w:rPr>
              <w:lastRenderedPageBreak/>
              <w:t xml:space="preserve">Цель: 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шение к зимующим птицам.</w:t>
            </w:r>
          </w:p>
          <w:p w:rsidR="001C391F" w:rsidRPr="001C15FF" w:rsidRDefault="001C391F" w:rsidP="001C391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1C15F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», «Бездомный заяц».</w:t>
            </w:r>
          </w:p>
          <w:p w:rsidR="001C391F" w:rsidRPr="001C15FF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1C15FF" w:rsidRDefault="001C391F" w:rsidP="001C391F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друга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C391F" w:rsidRPr="001C15FF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1C391F" w:rsidRPr="001C15FF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«Сбей флажок». </w:t>
            </w:r>
          </w:p>
          <w:p w:rsidR="001C391F" w:rsidRPr="001C15FF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1C15FF" w:rsidRDefault="001C391F" w:rsidP="001E5FF3">
            <w:pPr>
              <w:pStyle w:val="Style17"/>
              <w:widowControl/>
              <w:numPr>
                <w:ilvl w:val="0"/>
                <w:numId w:val="47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метать снежки в цель;</w:t>
            </w:r>
          </w:p>
          <w:p w:rsidR="001C391F" w:rsidRPr="001C15FF" w:rsidRDefault="001C391F" w:rsidP="001E5FF3">
            <w:pPr>
              <w:pStyle w:val="Style17"/>
              <w:widowControl/>
              <w:numPr>
                <w:ilvl w:val="0"/>
                <w:numId w:val="47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меткость, внимание.</w:t>
            </w:r>
          </w:p>
          <w:p w:rsidR="001C391F" w:rsidRDefault="001C391F" w:rsidP="001C391F">
            <w:pPr>
              <w:spacing w:line="200" w:lineRule="exact"/>
              <w:rPr>
                <w:rFonts w:ascii="Calibri" w:eastAsia="Times New Roman" w:hAnsi="Calibri" w:cs="Times New Roman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:rsidR="001C391F" w:rsidRPr="00342648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солнцем</w:t>
            </w:r>
          </w:p>
          <w:p w:rsidR="001C391F" w:rsidRPr="00342648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1C391F" w:rsidRPr="00342648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Где ты, солнце, в самом деле?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Мы совсем окоченели.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Без тебя вода замерзла,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Без тебя земля промерзла.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Выйди, солнышко, скорей!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Приласкай и обогрей!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1C391F" w:rsidRPr="00342648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дяных фигур.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лиями.</w:t>
            </w:r>
          </w:p>
          <w:p w:rsidR="001C391F" w:rsidRPr="00342648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«Пустое место», «Сделай фигуру».</w:t>
            </w:r>
          </w:p>
          <w:p w:rsidR="001C391F" w:rsidRPr="000A5286" w:rsidRDefault="001C391F" w:rsidP="001C391F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выполнять действия по сигналу, не </w:t>
            </w:r>
            <w:proofErr w:type="spellStart"/>
            <w:proofErr w:type="gramStart"/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>наталки</w:t>
            </w:r>
            <w:proofErr w:type="spellEnd"/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>ваясь</w:t>
            </w:r>
            <w:proofErr w:type="spellEnd"/>
            <w:proofErr w:type="gramEnd"/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друг на друга.</w:t>
            </w:r>
          </w:p>
          <w:p w:rsidR="001C391F" w:rsidRPr="000A5286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  <w:r w:rsidRPr="000A528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>Элементы хоккея.</w:t>
            </w:r>
          </w:p>
          <w:p w:rsidR="001C391F" w:rsidRPr="000A5286" w:rsidRDefault="001C391F" w:rsidP="001C391F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C391F" w:rsidRDefault="001C391F" w:rsidP="001C391F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C391F" w:rsidRDefault="001C391F" w:rsidP="001C391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1C391F" w:rsidRPr="005E6057" w:rsidRDefault="001C391F" w:rsidP="001C391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снегом и льдом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роды;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закреплять знания о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том, что вода может быть в твер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дом состоянии (снег, лед). </w:t>
            </w:r>
          </w:p>
          <w:p w:rsidR="001C391F" w:rsidRPr="00342648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Ой ты, зимушка-краса! Побелила все леса, Горы снега намела, Нас кататься позвала.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чего состоят снег и лед?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Уборка участка от снега.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метать снежки вдаль.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4"/>
        <w:gridCol w:w="5348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голубями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1C391F" w:rsidRPr="00342648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часто прилетает к нам на участок?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Откуда они к нам прилетели?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они живут?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их кормит?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они любят клевать?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называется домик, где живут голуби?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5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Голуби перелетные или зимующие птицы?</w:t>
            </w:r>
          </w:p>
          <w:p w:rsidR="001C391F" w:rsidRPr="00342648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Изготовление горки для кукол.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1C391F" w:rsidRPr="00342648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Подвижная игра 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«Мы — веселые ребята».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слушать команду воспитателя;</w:t>
            </w:r>
          </w:p>
          <w:p w:rsidR="001C391F" w:rsidRDefault="001C391F" w:rsidP="001C391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развивать внимание,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следить за правильностью выпол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нения заданий.</w:t>
            </w:r>
          </w:p>
          <w:p w:rsidR="001C391F" w:rsidRPr="00342648" w:rsidRDefault="001C391F" w:rsidP="001C391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«Не сбей флажок».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9 </w:t>
            </w:r>
          </w:p>
          <w:p w:rsidR="001C391F" w:rsidRPr="00342648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автокраном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1C391F" w:rsidRPr="00342648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(подъемный кран).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 строительстве, ремонте дорог.)</w:t>
            </w:r>
          </w:p>
          <w:p w:rsidR="001C391F" w:rsidRPr="005E6057" w:rsidRDefault="001C391F" w:rsidP="001E5FF3">
            <w:pPr>
              <w:pStyle w:val="Style9"/>
              <w:widowControl/>
              <w:numPr>
                <w:ilvl w:val="0"/>
                <w:numId w:val="30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зы.)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(Крановщик.) </w:t>
            </w:r>
          </w:p>
          <w:p w:rsidR="001C391F" w:rsidRPr="00342648" w:rsidRDefault="001C391F" w:rsidP="001C391F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Уборка снега на участке.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1C391F" w:rsidRPr="00342648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Подвижная игра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«Погляди на улицу».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1C391F" w:rsidRPr="00342648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в коллективе;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скольжении;</w:t>
            </w:r>
          </w:p>
          <w:p w:rsidR="001C391F" w:rsidRPr="005E6057" w:rsidRDefault="001C391F" w:rsidP="001E5FF3">
            <w:pPr>
              <w:pStyle w:val="Style21"/>
              <w:widowControl/>
              <w:numPr>
                <w:ilvl w:val="0"/>
                <w:numId w:val="39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приседать во время скольжения.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10 </w:t>
            </w:r>
          </w:p>
          <w:p w:rsidR="001C391F" w:rsidRPr="00342648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синичкой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  <w:proofErr w:type="gramEnd"/>
          </w:p>
          <w:p w:rsidR="001C391F" w:rsidRDefault="001C391F" w:rsidP="001C391F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1C391F" w:rsidRPr="00342648" w:rsidRDefault="001C391F" w:rsidP="001C391F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Ладонщиков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синичка?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передвигается и чем питается?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зимует синичка?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она кричит?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человек заботится о ней?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синичка осталась на зимовку?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1C391F" w:rsidRPr="00342648" w:rsidRDefault="001C391F" w:rsidP="001C391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Pr="005E6057" w:rsidRDefault="001C391F" w:rsidP="001C391F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Строительство горки на участке.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рудолюбие, желание трудиться 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обща.</w:t>
            </w:r>
          </w:p>
          <w:p w:rsidR="001C391F" w:rsidRPr="00342648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лучше прыгнет», «Хитрая лиса».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1C391F" w:rsidRPr="00342648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прыжках в длину с места.</w:t>
            </w:r>
          </w:p>
          <w:p w:rsidR="001C391F" w:rsidRPr="00BC2712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ивой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1C391F" w:rsidRPr="00BC2712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называется это дерево?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Расскажите о его строении.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чего зимой нет у ивы? Почему?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делают деревья зимой?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стым слоем снега.)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стке;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1C391F" w:rsidRPr="005E6057" w:rsidRDefault="001C391F" w:rsidP="001C391F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«Собака и воробьи», «На санки».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в разные стороны, умении ориен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тир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оваться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пространстве, быстро добегать до санок и са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диться на них.</w:t>
            </w:r>
          </w:p>
          <w:p w:rsidR="001C391F" w:rsidRPr="00351619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Конкурс на лучшую фигуру из снега.</w:t>
            </w:r>
          </w:p>
          <w:p w:rsidR="001C391F" w:rsidRPr="00351619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</w:t>
            </w:r>
          </w:p>
          <w:p w:rsidR="001C391F" w:rsidRPr="00342648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29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вая капель);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1C391F" w:rsidRPr="00BC2712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Снег да вьюжные узоры,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поле вьюги, разговоры.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Холод, полутьма...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День — коньки, гора, салазки,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Вечер — бабушкины сказки.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Вот она — зима!</w:t>
            </w:r>
          </w:p>
          <w:p w:rsidR="001C391F" w:rsidRPr="00BC2712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1C391F" w:rsidRPr="005E6057" w:rsidRDefault="001C391F" w:rsidP="001C391F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Гуляет в поле — да не ночь.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(Вьюга, метель.)</w:t>
            </w:r>
          </w:p>
          <w:p w:rsidR="001C391F" w:rsidRPr="005E6057" w:rsidRDefault="001C391F" w:rsidP="001C391F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приметы: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Бледная луна — к снегопаду.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Февраль —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бокогрей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Февраль — конец холодной поры,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морозотрескучий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 ме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вытягиваются длинные хрустальные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сосульки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* стекленеют южные склоны сугробов, появляются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затайки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гой — студит. В оттепель ок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на покрываются слоем воды. В мор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оз из этой воды образуются причудливые узоры.</w:t>
            </w:r>
          </w:p>
          <w:p w:rsidR="001C391F" w:rsidRPr="00BC2712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Назовите все зимние месяцы.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Зачем мы засыпали корни деревьев снегом?</w:t>
            </w:r>
          </w:p>
          <w:p w:rsidR="001C391F" w:rsidRPr="00351619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>Назовите признаки февраля.</w:t>
            </w:r>
          </w:p>
          <w:p w:rsidR="001C391F" w:rsidRPr="00351619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C391F" w:rsidRPr="00351619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/>
                <w:sz w:val="22"/>
                <w:szCs w:val="22"/>
              </w:rPr>
              <w:lastRenderedPageBreak/>
              <w:t>Цели: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работать в коллективе;</w:t>
            </w:r>
          </w:p>
          <w:p w:rsidR="001C391F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C391F" w:rsidRPr="00351619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1C391F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351619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351619" w:rsidRDefault="001C391F" w:rsidP="001E5FF3">
            <w:pPr>
              <w:pStyle w:val="Style21"/>
              <w:widowControl/>
              <w:numPr>
                <w:ilvl w:val="0"/>
                <w:numId w:val="48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скольжении;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1C391F" w:rsidRPr="00BC2712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елью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1C391F" w:rsidRPr="00BC2712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1C391F" w:rsidRPr="00A46B79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Прикопка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к стволам деревьев снега, чтобы ели было тепло зимой.</w:t>
            </w:r>
          </w:p>
          <w:p w:rsidR="001C391F" w:rsidRPr="00A46B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Обучение детей ходьбе на лыжах.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1C391F" w:rsidRPr="00A46B79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«Сбей кеглю».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ловкость, быстроту реакции.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1C391F" w:rsidRPr="001713D6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ветром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зимы — метели;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учить определять направление ветра. </w:t>
            </w:r>
          </w:p>
          <w:p w:rsidR="001C391F" w:rsidRPr="001713D6" w:rsidRDefault="001C391F" w:rsidP="001C391F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Кружится и хохочет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Метель под Новый год.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Снег опуститься хочет,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ветер не дает.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весело деревьям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каждому кусту.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Снежинки, как смешинки,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Танцуют на лету.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1C391F" w:rsidRPr="001713D6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1C391F" w:rsidRPr="001713D6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1C391F" w:rsidRPr="001713D6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Игровые упражнения при ходьбе по буму.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держать равновесие.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Pr="00A46B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:rsidR="001C391F" w:rsidRPr="00A46B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интерес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к профессии водителя, умение 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личать грузовой и легковой транспорт.</w:t>
            </w:r>
          </w:p>
          <w:p w:rsidR="001C391F" w:rsidRPr="00A46B79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предлагает по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наблюдать за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автомобилями, дви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жущимися по улице города, рассмотреть их внешний вид, организует беседу.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виды транспорта вы знаете?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  <w:proofErr w:type="gramEnd"/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(Фары.)</w:t>
            </w:r>
          </w:p>
          <w:p w:rsidR="001C391F" w:rsidRPr="005E6057" w:rsidRDefault="001C391F" w:rsidP="001E5FF3">
            <w:pPr>
              <w:pStyle w:val="Style49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(Для освещения дороги.)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Еще у машины есть противотуманные фары. Они необ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(Водитель.)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(Нет.)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Их видно повсюду,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Их видно из окон,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улице движутся длинным потоком,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Они перевозят различные грузы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люди в них ездят.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 эту работу мы их полюбили.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(автомобили).</w:t>
            </w:r>
          </w:p>
          <w:p w:rsidR="001C391F" w:rsidRPr="00A46B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приучать к чистоте и порядку;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1C391F" w:rsidRPr="00A46B79" w:rsidRDefault="001C391F" w:rsidP="001C391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«Попади в коробку».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тренировать меткость бросков.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«Золотые ворота».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внимательность.</w:t>
            </w:r>
          </w:p>
          <w:p w:rsidR="001C391F" w:rsidRPr="00A46B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чувство равновесия.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7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сосульками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Если сели на карниз,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(Сосульки.)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чего состоит сосулька?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свойства льда вам знакомы?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Сосулька — замерзшие капельки воды, превратившиеся в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стка?</w:t>
            </w:r>
          </w:p>
          <w:p w:rsidR="001C391F" w:rsidRPr="005E6057" w:rsidRDefault="001C391F" w:rsidP="001E5FF3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 и скамеек от снега.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глазомер. </w:t>
            </w:r>
          </w:p>
          <w:p w:rsidR="001C391F" w:rsidRPr="00A46B79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Катание на санках.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повороты при спуске.</w:t>
            </w:r>
          </w:p>
          <w:p w:rsidR="001C391F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Pr="00A46B79" w:rsidRDefault="001C391F" w:rsidP="001C391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8 </w:t>
            </w:r>
          </w:p>
          <w:p w:rsidR="001C391F" w:rsidRPr="00A46B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сосной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1C391F" w:rsidRPr="00A46B79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Была ли малым деревцем?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Сосне совсем не верится: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Давно с высокой кручи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Достала кроной тучи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с другого берега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Достала тень от дерева.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Могутин</w:t>
            </w:r>
            <w:proofErr w:type="spellEnd"/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 народе говорят: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«Вся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выглядит сосна?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том»?</w:t>
            </w:r>
          </w:p>
          <w:p w:rsidR="001C391F" w:rsidRPr="00A46B79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участка от снега.</w:t>
            </w:r>
          </w:p>
          <w:p w:rsidR="001C391F" w:rsidRDefault="001C391F" w:rsidP="001C391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1C391F" w:rsidRPr="00A46B79" w:rsidRDefault="001C391F" w:rsidP="001C391F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лучше повернется» (на лыжах),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«Охотники и зайцы».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Pr="001713D6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1713D6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осиной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 деревьев.</w:t>
            </w:r>
          </w:p>
          <w:p w:rsidR="001C391F" w:rsidRPr="00A46B79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лесу стоят осины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под ноги глядят.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 В лесу стоят осины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тихо говорят: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Простите, виноваты...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ветки горьковаты...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А зайцы под осинами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Знай ветками хрустят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А зайцы под осинами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Сидят и говорят: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4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Осиновые ветки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мороз вкусней конфетки.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Мусатов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ху изнанкой — теплой.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зимует осина?</w:t>
            </w:r>
          </w:p>
          <w:p w:rsidR="001C391F" w:rsidRPr="005E6057" w:rsidRDefault="001C391F" w:rsidP="001E5FF3">
            <w:pPr>
              <w:pStyle w:val="Style4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нового вы узнали об этом дереве?</w:t>
            </w:r>
          </w:p>
          <w:p w:rsidR="001C391F" w:rsidRDefault="001C391F" w:rsidP="001E5FF3">
            <w:pPr>
              <w:pStyle w:val="Style46"/>
              <w:widowControl/>
              <w:numPr>
                <w:ilvl w:val="0"/>
                <w:numId w:val="3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1C391F" w:rsidRPr="00BD7A7B" w:rsidRDefault="001C391F" w:rsidP="001C391F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D7A7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тениям.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«Пятнашки».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врассыпную.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«Не потеряй мяч».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ванно.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9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1C391F" w:rsidRPr="00A46B79" w:rsidRDefault="001C391F" w:rsidP="001C391F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1C391F" w:rsidRPr="00A46B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Очистка участка от снега.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1C391F" w:rsidRPr="00A46B79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1C391F" w:rsidRPr="00A46B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1C391F" w:rsidRPr="005E6057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10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рябиной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ях зимой.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0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произошло с рябиной?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0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0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40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Кто питается ягодами рябины? </w:t>
            </w:r>
          </w:p>
          <w:p w:rsidR="001C391F" w:rsidRPr="00A46B79" w:rsidRDefault="001C391F" w:rsidP="001C391F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1C391F" w:rsidRPr="00A46B7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«По длинной дорожке».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орожке как можно дальше.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3"/>
        <w:gridCol w:w="5339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Pr="00A46B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1 </w:t>
            </w:r>
          </w:p>
          <w:p w:rsidR="001C391F" w:rsidRPr="00A46B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 формировать понятия о смене времен года;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дать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представление об особенностях каждого сезона.</w:t>
            </w:r>
          </w:p>
          <w:p w:rsidR="001C391F" w:rsidRPr="00A46B79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Улеглись в полях метели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белоснежные постели.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Отдохнуть пришла пора!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 крыльца звенят капели,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Воробьи повеселели,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Гонят зиму со двора!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П. Образцов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чется уходить со двора.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0900AA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900A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Перечислите признаки весны.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сейчас месяц?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происходит со снегом весной?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1C391F" w:rsidRPr="00A46B79" w:rsidRDefault="001C391F" w:rsidP="001C391F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снега на участке.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трудовые умения.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жений;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:rsidR="001C391F" w:rsidRPr="00A46B7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воробьем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активизировать внимание и память;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1C391F" w:rsidRPr="00A46B79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канаве с водою талой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Плещется воробей,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темной ольхи я встала,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Смотрю из-за голых ветвей.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беззаботный мальчишка,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головкой он хочет нырнуть...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Задорный, лихой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воробьишка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 Боюсь я его спугнуть.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Забыл он и голод, и стужу,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Забыл, как поземка мела.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Он рад нынче солнечной луже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каплям скупого тепла!</w:t>
            </w:r>
          </w:p>
          <w:p w:rsidR="001C391F" w:rsidRPr="00A46B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дом весны?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Кого боятся воробьи?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они питаются весной?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1C391F" w:rsidRPr="00A46B79" w:rsidRDefault="001C391F" w:rsidP="001C391F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1C391F" w:rsidRPr="00A46B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«Перелет птиц».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ловкость, внимательность.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«Мыши в кладовой».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тренировать в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пролезании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под дугу или веревку. </w:t>
            </w:r>
          </w:p>
          <w:p w:rsidR="001C391F" w:rsidRPr="00A46B7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вольном направлении.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2"/>
        <w:gridCol w:w="5340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1C391F" w:rsidRPr="00A46B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Наблюдение </w:t>
            </w:r>
            <w:r w:rsidRPr="00A46B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ивой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 первыми.</w:t>
            </w:r>
          </w:p>
          <w:p w:rsidR="001C391F" w:rsidRPr="00A46B79" w:rsidRDefault="001C391F" w:rsidP="001C391F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Весна еще не сшила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Лесам, лугам рубашки,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Лишь ива распустила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Кудрявые барашки.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Барашки золотые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Бегут по тонким веткам,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Веселые, живые,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маленькие детки.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тыми волосками, защищающими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нектаринки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от дождя и 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мусора на участке.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1C391F" w:rsidRPr="00A46B79" w:rsidRDefault="001C391F" w:rsidP="001C391F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Упражнение с мячом.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мя руками.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4 </w:t>
            </w:r>
          </w:p>
          <w:p w:rsidR="001C391F" w:rsidRPr="00A46B79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Наблюдение за работой дворника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ствий;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1C391F" w:rsidRPr="00A46B79" w:rsidRDefault="001C391F" w:rsidP="001C391F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Кто обрезает деревья?</w:t>
            </w:r>
          </w:p>
          <w:p w:rsidR="001C391F" w:rsidRPr="005E6057" w:rsidRDefault="001C391F" w:rsidP="001E5FF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цами — секатором.)</w:t>
            </w:r>
          </w:p>
          <w:p w:rsidR="001C391F" w:rsidRPr="005E6057" w:rsidRDefault="001C391F" w:rsidP="001E5FF3">
            <w:pPr>
              <w:pStyle w:val="Style9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1C391F" w:rsidRPr="00A46B79" w:rsidRDefault="001C391F" w:rsidP="001C391F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«Ворона и воробей».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«Беги к флажку».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тателя.</w:t>
            </w:r>
          </w:p>
          <w:p w:rsidR="001C391F" w:rsidRPr="00A46B7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метания предметов на даль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ность.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A46B79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1C391F" w:rsidRPr="00A46B79" w:rsidRDefault="001C391F" w:rsidP="001C391F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C391F" w:rsidRPr="00A46B79" w:rsidRDefault="001C391F" w:rsidP="001C391F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наблюдательность;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полож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ительное отношение к людям тру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да.</w:t>
            </w:r>
          </w:p>
          <w:p w:rsidR="001C391F" w:rsidRPr="00A46B79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проводит н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аблюдение за автомобилями, дви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жущимися по улице, предлагает детям вспомнить, какой это вид транспорта, задает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он так называется?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вы видите автомобили?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автомобили перевозят людей?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у них общего?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водит машину?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Спешат автобусы,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Спешат машины легковые,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Торопятся, мчатся,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 будто живые.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 каждой машины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Дела и заботы,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Машины выходят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утра на работу.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A46B7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1C391F" w:rsidRPr="00A46B79" w:rsidRDefault="001C391F" w:rsidP="001C391F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перепрыгивать через препятствия и призем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ляться на обе ноги.</w:t>
            </w:r>
          </w:p>
          <w:p w:rsidR="001C391F" w:rsidRPr="00CD056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вверх с места.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3"/>
        <w:gridCol w:w="5339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Pr="00CD056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6 </w:t>
            </w:r>
          </w:p>
          <w:p w:rsidR="001C391F" w:rsidRPr="00CD0569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сосульками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ниями;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1C391F" w:rsidRPr="00CD0569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Шаловливые сосульки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Сели на карниз.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Шаловливые сосульки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Посмотрели вниз.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Надоело им свисать,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Стали капельки бросать.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Целый день идет трезвон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— Кап-кап! Дон-дон!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Ю. Клюшников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1C391F" w:rsidRDefault="001C391F" w:rsidP="001C391F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0956DA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(Сосулька.)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1C391F" w:rsidRPr="00CD056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1C391F" w:rsidRPr="00CD0569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1C391F" w:rsidRPr="00CD0569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обучать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самостраховке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при выполнении движений в рав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новесии;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выносливость.</w:t>
            </w:r>
          </w:p>
          <w:p w:rsid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Pr="00CD0569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 7 </w:t>
            </w:r>
          </w:p>
          <w:p w:rsidR="001C391F" w:rsidRPr="00CD0569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наблюдательность, память;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1C391F" w:rsidRPr="00CD0569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Трава опять зазеленела,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 закудрявились леса.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«Весна! Весна! Пора за дело!»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— Звенят уж птичек голоса.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Сухие прутики, солому,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Кусочки мха они несут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Все пригодится им для дома,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Чтоб для птенцов создать уют.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заливаются на ветках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Синицы, воробьи, скворцы,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 Их желторотые птенцы.</w:t>
            </w:r>
          </w:p>
          <w:p w:rsidR="001C391F" w:rsidRPr="000956DA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птицы прилетают к нам на участок?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 им помогаете?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Какого они размера?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приносят птицы?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Какая у них окраска?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питаются?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Как птицы заботятся о своем потомстве?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Каких птиц вы еще знаете? 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CD0569" w:rsidRDefault="001C391F" w:rsidP="001C391F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«Лови — бросай».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груди;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«Салки».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1C391F" w:rsidRPr="00CD0569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Прыжки вверх с места.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Default="001C391F" w:rsidP="001C391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8 </w:t>
            </w:r>
          </w:p>
          <w:p w:rsidR="001C391F" w:rsidRPr="00CD0569" w:rsidRDefault="001C391F" w:rsidP="001C391F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рябиной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закрепить знания о рябине;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1C391F" w:rsidRPr="00CD0569" w:rsidRDefault="001C391F" w:rsidP="001C391F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CD0569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каким характ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ерным признакам можно узнать ря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бину?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Расскажите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стихотворение про рябину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8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Когда зацветает рябина?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чему?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1C391F" w:rsidRPr="00CD0569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1C391F" w:rsidRPr="00CD0569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«Волк во рву», «Горелки».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по сигналу перепрыгивать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через ров и обратно, парами по сигналу быстро бежать вперед;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1C391F" w:rsidRPr="00CD0569" w:rsidRDefault="001C391F" w:rsidP="001C391F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 прямой».</w:t>
            </w:r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ездить на велосипеде.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10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легковым автомобилем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учить отличать легковой автомобиль от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грузового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C2649D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1C391F" w:rsidRPr="005E6057" w:rsidRDefault="001C391F" w:rsidP="001C391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колесах четырех,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(Легковой автомобиль.)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9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легковой автомобиль?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9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он отличается от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грузового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9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Коллективный труд на огороде.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работы в огороде.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«Догони свою пару», «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бери ленту».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 руками.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1C391F" w:rsidRPr="006F247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9 </w:t>
            </w:r>
          </w:p>
          <w:p w:rsidR="001C391F" w:rsidRPr="006F247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сорокой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пробуждать интерес к «сказочной персоне» — сороке-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белобоке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1C391F" w:rsidRPr="006F247B" w:rsidRDefault="001C391F" w:rsidP="001C391F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ду-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Вертится, стрекочет,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(Сорока.)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Всюду я летаю,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Все на свете знаю,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Знаю каждый куст в лесу,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Новость на хвосте несу.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Может быть, меня за это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зовут «лесной газетой»?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это за птица, как она выглядит?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Вьет ли сорока гнезда, зачем?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заботы у птицы весною?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4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они берегут свое потомство?</w:t>
            </w:r>
          </w:p>
          <w:p w:rsidR="001C391F" w:rsidRPr="006F247B" w:rsidRDefault="001C391F" w:rsidP="001E5FF3">
            <w:pPr>
              <w:pStyle w:val="Style56"/>
              <w:widowControl/>
              <w:numPr>
                <w:ilvl w:val="0"/>
                <w:numId w:val="42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(Ча-ча-ча.)</w:t>
            </w:r>
          </w:p>
          <w:p w:rsidR="001C391F" w:rsidRPr="001C391F" w:rsidRDefault="001C391F" w:rsidP="001C391F">
            <w:pPr>
              <w:spacing w:line="240" w:lineRule="exact"/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6F247B" w:rsidRDefault="001C391F" w:rsidP="001C391F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1C391F" w:rsidRPr="006F247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«С кочки на кочку».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вать по правилам;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«Достань до мяча».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p w:rsidR="001C391F" w:rsidRDefault="001C391F" w:rsidP="001C391F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/>
          <w:sz w:val="22"/>
          <w:szCs w:val="22"/>
        </w:rPr>
      </w:pPr>
    </w:p>
    <w:p w:rsidR="001C391F" w:rsidRDefault="001C391F" w:rsidP="001C391F">
      <w:pPr>
        <w:pStyle w:val="Style23"/>
        <w:widowControl/>
        <w:spacing w:line="240" w:lineRule="exact"/>
        <w:rPr>
          <w:rStyle w:val="FontStyle119"/>
          <w:rFonts w:ascii="Times New Roman" w:hAnsi="Times New Roman"/>
          <w:sz w:val="22"/>
          <w:szCs w:val="22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ледоходом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1C391F" w:rsidRPr="00C2649D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Снег теперь уже не тот,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Потемнел он в поле.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озерах треснул лед,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Будто раскололи.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С. Маршак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седу.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Живет — лежит, умирает — бежит.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Зимой греет, весной тлеет.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Летом умирает, осенью оживает.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Всю зиму смирно лежит, весной убежит.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(Ледоход.)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C2649D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участка от зимнего мусора.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визма.</w:t>
            </w:r>
          </w:p>
          <w:p w:rsidR="001C391F" w:rsidRPr="00C2649D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так, чтобы получилось другое — ледо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внимание, логическое мышление.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«Два мороза».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использовать знакомые движения в природ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ных условиях.</w:t>
            </w:r>
          </w:p>
          <w:p w:rsidR="001C391F" w:rsidRPr="00C2649D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обучать простейшим навыкам туризма;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пятствий.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соблюдать ритм прыжков;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вой, за спиной).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1C391F" w:rsidRPr="00C2649D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</w:t>
            </w:r>
            <w:r w:rsidRPr="00C2649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C2649D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осиной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знания об осине;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i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леные дрожащие листочки.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(Осина.)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реве?</w:t>
            </w:r>
          </w:p>
          <w:p w:rsidR="001C391F" w:rsidRDefault="001C391F" w:rsidP="001C391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1C391F" w:rsidRPr="00C2649D" w:rsidRDefault="001C391F" w:rsidP="001C391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тьев.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трудиться сообща;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трудолюбие. 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«Хитрая лиса», «Воробушки».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упражнять в беге врассыпную;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«Перебрось за линию».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метании предметов;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быстроту реакции.</w:t>
            </w:r>
          </w:p>
          <w:p w:rsid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1C391F" w:rsidRPr="00C2649D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4 </w:t>
            </w:r>
          </w:p>
          <w:p w:rsidR="001C391F" w:rsidRPr="005E6057" w:rsidRDefault="001C391F" w:rsidP="001C391F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проталинами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5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Е. Трутнева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Ладонщиков</w:t>
            </w:r>
            <w:proofErr w:type="spellEnd"/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вы наблюдали сами?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изменился снег с приходом весны?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 каких местах вы наблюдали проталины?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15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1C391F" w:rsidRPr="00C2649D" w:rsidRDefault="001C391F" w:rsidP="001C391F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участка после таяния снега.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приучать к чистоте и порядку;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чувство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прекрасного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Подвижные игры</w:t>
            </w:r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 проталинам», «На поляне».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ваться от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C2649D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развитии ловкости;</w:t>
            </w:r>
          </w:p>
          <w:p w:rsidR="001C391F" w:rsidRPr="009D6D9D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5343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Pr="00C2649D" w:rsidRDefault="001C391F" w:rsidP="001C391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2</w:t>
            </w:r>
          </w:p>
          <w:p w:rsidR="001C391F" w:rsidRPr="005E6057" w:rsidRDefault="001C391F" w:rsidP="001C391F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дятлом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Дятел длинным языком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Капли сока лижет,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Бабочка, усевшись ниже,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Пьет прозрачным хоботком.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Муравьи и мошки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березе гладкой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Ползут, как по дорожке,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За капелькою сладкой.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Всех березка напоила,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Вешним соком оделила!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Кто присел на толстый сук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(Дятел.)</w:t>
            </w:r>
          </w:p>
          <w:p w:rsidR="001C391F" w:rsidRPr="005E6057" w:rsidRDefault="001C391F" w:rsidP="001C391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Где зимуют дятлы?</w:t>
            </w:r>
          </w:p>
          <w:p w:rsidR="001C391F" w:rsidRPr="005E6057" w:rsidRDefault="001C391F" w:rsidP="001C391F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softHyphen/>
              <w:t>вым соком.)</w:t>
            </w:r>
          </w:p>
          <w:p w:rsidR="001C391F" w:rsidRPr="005E6057" w:rsidRDefault="001C391F" w:rsidP="001C391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деревьев?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дятел строит гнездо?</w:t>
            </w:r>
          </w:p>
          <w:p w:rsidR="001C391F" w:rsidRPr="005E6057" w:rsidRDefault="001C391F" w:rsidP="001C391F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рами леса»?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Расчистка участка от остатков снега и мусора.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pacing w:val="-2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»  «Сбей кеглю».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силу броску. «Прыгуны».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Pr="00C2649D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 5</w:t>
            </w:r>
          </w:p>
          <w:p w:rsidR="001C391F" w:rsidRPr="00C2649D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ветром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нениях;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дать понятие о ветре, его свойствах;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1C391F" w:rsidRPr="00C2649D" w:rsidRDefault="001C391F" w:rsidP="001C391F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(Ветер.)</w:t>
            </w:r>
          </w:p>
          <w:p w:rsidR="001C391F" w:rsidRPr="003F6A45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трудиться.</w:t>
            </w:r>
          </w:p>
          <w:p w:rsidR="001C391F" w:rsidRPr="003F6A45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Подвижные игры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«Быстрее ветра», «Кто смелее?».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быстроту бега, навыки лазания.</w:t>
            </w:r>
          </w:p>
          <w:p w:rsidR="001C391F" w:rsidRPr="003F6A45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«Прыгни дальше».</w:t>
            </w:r>
          </w:p>
          <w:p w:rsidR="001C391F" w:rsidRPr="009D6D9D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1C391F" w:rsidRPr="009D6D9D" w:rsidRDefault="001C391F" w:rsidP="001C391F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</w:t>
            </w:r>
            <w:r w:rsidRPr="009D6D9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C391F" w:rsidRPr="003F6A45" w:rsidRDefault="001C391F" w:rsidP="001C391F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1C391F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C391F" w:rsidRPr="003F6A45" w:rsidRDefault="001C391F" w:rsidP="001C391F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детям загадки,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тить на вопросы.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 раскрываю почки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зеленые листочки,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Деревья одеваю,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Посевы поливаю,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Движения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полна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(весна).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Она весну встречает,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Сережки надевает,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Накинута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на спинку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Зеленая косынка,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платьице в полоску.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16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(березку)!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16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 каком времени года говорится в загадке?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16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Перечислите признаки весны?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27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это за дерево?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27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произошло с почками?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27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пробуждаются.)</w:t>
            </w:r>
            <w:proofErr w:type="gramEnd"/>
          </w:p>
          <w:p w:rsidR="001C391F" w:rsidRPr="003F6A45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Заготовка талой воды для поливки комнатных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растений; уборка мусора с участка.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дого ребенка.</w:t>
            </w:r>
          </w:p>
          <w:p w:rsidR="001C391F" w:rsidRPr="003F6A45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«Бездомный заяц», «Караси и щука».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C391F" w:rsidRPr="003F6A45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«Пустое место», «Брось за флажок».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быстро бегать;</w:t>
            </w:r>
          </w:p>
          <w:p w:rsidR="001C391F" w:rsidRPr="009D6D9D" w:rsidRDefault="001C391F" w:rsidP="001E5FF3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глазомер.</w:t>
            </w:r>
          </w:p>
        </w:tc>
      </w:tr>
    </w:tbl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Pr="003F6A45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7</w:t>
            </w:r>
          </w:p>
          <w:p w:rsidR="001C391F" w:rsidRPr="003F6A45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трясогузкой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1C391F" w:rsidRPr="003F6A45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Трясогузка, трясогузка </w:t>
            </w:r>
          </w:p>
          <w:p w:rsidR="001C391F" w:rsidRPr="005E6057" w:rsidRDefault="001C391F" w:rsidP="001C391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Полосатенькая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блузка!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 тебя всю зиму жду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— Поселись в моем саду!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за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ставенькой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резной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Свей гнездо свое весной.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Трясогузка — стройная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и грациозная. Спинка и бока се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  <w:vertAlign w:val="subscript"/>
              </w:rPr>
              <w:t xml:space="preserve">я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черные, блестящие, укр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ашенные по краям белыми прыж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веточек, устилает пухом. Пита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ется живым кормом.</w:t>
            </w:r>
          </w:p>
          <w:p w:rsidR="001C391F" w:rsidRPr="003F6A45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трясогузка?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Когда прилетает в наши края?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заботится о своем потомстве?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34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птицы заняты весной?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Весною дел у птиц немало: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Встала птаха поутру,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Целый день она летала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ловила мошкару.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Сядет с мошкою на ветку,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Тихо пискнет: «Я, мол, тут!»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Знает, маленькие детки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нетерпеньем маму ждут.</w:t>
            </w:r>
          </w:p>
          <w:p w:rsidR="001C391F" w:rsidRPr="003F6A45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Подготовка грядок к посеву семян.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C391F" w:rsidRPr="003F6A45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«Не опоздай».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43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43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дружелюбие. </w:t>
            </w:r>
          </w:p>
          <w:p w:rsidR="001C391F" w:rsidRPr="003F6A45" w:rsidRDefault="001C391F" w:rsidP="001C391F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43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бросать мяч в цель.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 8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солнцем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жить связи между теми или иными  приз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1C391F" w:rsidRPr="003F6A45" w:rsidRDefault="001C391F" w:rsidP="001C391F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Люди добрые, солнцу красному,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Лику ясному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Поклоняйтеся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улыбайтеся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Распрекрасному.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В. Брюсов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1C391F" w:rsidRPr="003F6A45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ходится солнце?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го светит?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Расчистка дорожек от мусора и снега.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гу.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«Поймай мяч», «Караси и щука».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продолжать учить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договариваться </w:t>
            </w:r>
            <w:r w:rsidRPr="003F6A4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пределении ролей;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1C391F" w:rsidRPr="003F6A45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33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9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тополем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представл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ения о внешнем виде тополя вес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ной.</w:t>
            </w:r>
          </w:p>
          <w:p w:rsidR="001C391F" w:rsidRPr="003F6A45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называется это дерево?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как вы узнали?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части тополя вам знакомы?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ше, чем другие деревья.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Один тополь вырабатывает его столько, сколько три липы, четыре сосны, семь елей. Они неприхотливы и быстро растут.</w:t>
            </w:r>
          </w:p>
          <w:p w:rsidR="001C391F" w:rsidRPr="003F6A45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«Совушка», «Веревочка».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быстроту, ловкость.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Катание на велосипедах: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ехать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прямой;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извилистой дорожке;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2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 разной скоростью.</w:t>
            </w:r>
          </w:p>
          <w:p w:rsidR="001C391F" w:rsidRPr="009D6D9D" w:rsidRDefault="001C391F" w:rsidP="001C391F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9"/>
        <w:gridCol w:w="5293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10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погодой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Default="001C391F" w:rsidP="001C391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1C391F" w:rsidRPr="003F6A45" w:rsidRDefault="001C391F" w:rsidP="001C391F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Ласточка примчалась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Из-за бела моря.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Села и запела: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«Как февраль не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злися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ты, март, не хмурься,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Будь хоть снег, хоть дождик —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Все весною пахнет».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А. Майков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Тает снежок,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Ожил лужок,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День прибывает,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(Весной.)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4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изменилось с приходом весны?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4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стало чаще появляться на небе?</w:t>
            </w:r>
          </w:p>
          <w:p w:rsidR="001C391F" w:rsidRPr="005E6057" w:rsidRDefault="001C391F" w:rsidP="001E5FF3">
            <w:pPr>
              <w:pStyle w:val="Style50"/>
              <w:widowControl/>
              <w:numPr>
                <w:ilvl w:val="0"/>
                <w:numId w:val="4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изменилось на огороде?</w:t>
            </w:r>
          </w:p>
          <w:p w:rsidR="001C391F" w:rsidRPr="005E6057" w:rsidRDefault="001C391F" w:rsidP="001C391F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кими клочками?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1C391F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Уборка экологической тропы. </w:t>
            </w:r>
          </w:p>
          <w:p w:rsidR="001C391F" w:rsidRPr="005E6057" w:rsidRDefault="001C391F" w:rsidP="001C391F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14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видеть результат своего труда;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1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работать в коллективе.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«Лесные тропинки», «Караси и щука».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решагивать с проталины на проталину, идти спиной вперед,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пр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идумать шаг для про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кладывания тропинки, прыгать на од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ной ноге по глубокому снегу).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«Зима надоела».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находить свой вариант ответа (воспитатель читает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закличку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: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«Жаворонки прилет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ите, </w:t>
            </w:r>
            <w:proofErr w:type="spell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студену</w:t>
            </w:r>
            <w:proofErr w:type="spellEnd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зиму унесите, теп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лу весну принесите, зима нам надоела...»).</w:t>
            </w:r>
            <w:proofErr w:type="gramEnd"/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17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1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майским жуком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1C391F" w:rsidRPr="003F6A45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Чок-чок-чок-чок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!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Прилетел в сад жучок.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березу сел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Все листочки съел.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Позову скворцов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Со всех концов,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Позову грачей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Летите скорей!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Жука проглотите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мой сад спасите!</w:t>
            </w:r>
          </w:p>
          <w:p w:rsidR="001C391F" w:rsidRPr="003F6A45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майский жук?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 передвигается?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живет майский жук?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 майский жук?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враги есть у майских жуков?</w:t>
            </w:r>
          </w:p>
          <w:p w:rsidR="001C391F" w:rsidRPr="00AB552C" w:rsidRDefault="001C391F" w:rsidP="001E5FF3">
            <w:pPr>
              <w:pStyle w:val="Style30"/>
              <w:widowControl/>
              <w:numPr>
                <w:ilvl w:val="0"/>
                <w:numId w:val="34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зимуют майские жуки?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ж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елуди. Майские жуки опасные вредители. </w:t>
            </w:r>
          </w:p>
          <w:p w:rsidR="001C391F" w:rsidRPr="009D6D9D" w:rsidRDefault="001C391F" w:rsidP="001C391F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чинок в почве.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Посадка семян гороха.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lastRenderedPageBreak/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1C391F" w:rsidRPr="005E6057" w:rsidRDefault="001C391F" w:rsidP="001C391F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«Кати в цель», «Догони мяч».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  <w:r w:rsidRPr="001C391F">
              <w:rPr>
                <w:rStyle w:val="FontStyle116"/>
                <w:rFonts w:ascii="Times New Roman" w:eastAsia="Times New Roman" w:hAnsi="Times New Roman" w:cs="Times New Roman"/>
                <w:lang w:val="ru-RU"/>
              </w:rPr>
              <w:t xml:space="preserve">Цель: </w:t>
            </w: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 xml:space="preserve">совершенствовать приемы игры с мячом </w:t>
            </w:r>
            <w:r w:rsidRPr="001C391F">
              <w:rPr>
                <w:rStyle w:val="FontStyle93"/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у </w:t>
            </w: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>стенки.</w:t>
            </w: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5343"/>
      </w:tblGrid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наблюдение за ростом и развитием цве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тов;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26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1C391F" w:rsidRPr="00AB552C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1C391F" w:rsidRPr="00AB552C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некоторые раст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ения называют однолетними, дву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летними и многолетними?</w:t>
            </w:r>
          </w:p>
          <w:p w:rsidR="001C391F" w:rsidRPr="00AB552C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Посадка цветов.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1C391F" w:rsidRPr="00AB552C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».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 в разных направлениях;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2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1C391F" w:rsidRPr="00AB552C" w:rsidRDefault="001C391F" w:rsidP="001C391F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«Попади в обруч».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совершенствовать координацию движений. 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C391F" w:rsidRPr="009D6D9D" w:rsidRDefault="001C391F" w:rsidP="001C391F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:rsidR="001C391F" w:rsidRPr="00434D4E" w:rsidRDefault="001C391F" w:rsidP="001C391F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облаками</w:t>
            </w:r>
          </w:p>
          <w:p w:rsidR="001C391F" w:rsidRPr="005E6057" w:rsidRDefault="001C391F" w:rsidP="001C391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1C391F" w:rsidRPr="00434D4E" w:rsidRDefault="001C391F" w:rsidP="001C391F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Могу я бесконечно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Смотреть на небеса,</w:t>
            </w:r>
          </w:p>
          <w:p w:rsidR="001C391F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Но шлепнул дождик в речку, 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скрылись чудеса.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А.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Сиголаев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вата ниже,</w:t>
            </w:r>
          </w:p>
          <w:p w:rsidR="001C391F" w:rsidRPr="005E6057" w:rsidRDefault="001C391F" w:rsidP="001C391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(Облака.)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 чего состоят облака?</w:t>
            </w:r>
          </w:p>
          <w:p w:rsidR="001C391F" w:rsidRPr="005E6057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Всегда ли они бывают одинаковыми?</w:t>
            </w:r>
          </w:p>
          <w:p w:rsidR="001C391F" w:rsidRDefault="001C391F" w:rsidP="001E5FF3">
            <w:pPr>
              <w:pStyle w:val="Style56"/>
              <w:widowControl/>
              <w:numPr>
                <w:ilvl w:val="0"/>
                <w:numId w:val="32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1C391F" w:rsidRPr="00434D4E" w:rsidRDefault="001C391F" w:rsidP="001C391F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Работа граблями и метлой.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видеть результат своего труда.</w:t>
            </w:r>
          </w:p>
          <w:p w:rsidR="001C391F" w:rsidRPr="00434D4E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«Не сбивай и поймай», «Дальше и выше».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1C391F" w:rsidRPr="00434D4E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развитие движений. </w:t>
            </w:r>
          </w:p>
          <w:p w:rsidR="001C391F" w:rsidRPr="005E6057" w:rsidRDefault="001C391F" w:rsidP="001C391F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ние к природе;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силовые качества.</w:t>
            </w:r>
          </w:p>
          <w:p w:rsid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</w:tc>
      </w:tr>
      <w:tr w:rsidR="001C391F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Pr="00AB552C" w:rsidRDefault="001C391F" w:rsidP="001C391F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3</w:t>
            </w:r>
          </w:p>
          <w:p w:rsidR="001C391F" w:rsidRPr="00AB552C" w:rsidRDefault="001C391F" w:rsidP="001C391F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1C391F" w:rsidRPr="005E6057" w:rsidRDefault="001C391F" w:rsidP="001C391F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4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внимательное и бережное отношение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ко всему живому.</w:t>
            </w:r>
          </w:p>
          <w:p w:rsidR="001C391F" w:rsidRPr="00AB552C" w:rsidRDefault="001C391F" w:rsidP="001C391F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Божья коровка, алая спинка,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Уцепилась ловко коровка за травинку.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Вверх неспешным ходом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Ползет по стебельку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пахнущему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медом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Яркому цветку.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Поедает быстро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Коровка вредных тлей,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цветок душистый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Спасибо скажет ей!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D6D9D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Всех жуков она милей,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Спинка алая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ней,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А на ней кружочки —</w:t>
            </w:r>
          </w:p>
          <w:p w:rsidR="001C391F" w:rsidRPr="005E6057" w:rsidRDefault="001C391F" w:rsidP="001C391F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(Божья коровка.)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божья коровка?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она передвигается?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кого охотятся божьи коровки?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они живут?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приносят божьи коровки?</w:t>
            </w:r>
          </w:p>
          <w:p w:rsidR="001C391F" w:rsidRPr="009D6D9D" w:rsidRDefault="001C391F" w:rsidP="001E5FF3">
            <w:pPr>
              <w:pStyle w:val="Style30"/>
              <w:widowControl/>
              <w:numPr>
                <w:ilvl w:val="0"/>
                <w:numId w:val="30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Высадка рассады цветов в цветник.</w:t>
            </w:r>
          </w:p>
          <w:p w:rsidR="001C391F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навыки и умения посадки расса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ды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в открытый грунт. </w:t>
            </w:r>
          </w:p>
          <w:p w:rsidR="001C391F" w:rsidRPr="00434D4E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«Пингвины с мячом», «Не наступи».</w:t>
            </w:r>
          </w:p>
          <w:p w:rsidR="001C391F" w:rsidRPr="00434D4E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усложнять прыжки на двух ногах с продвижением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еред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зажатым предметом между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 xml:space="preserve">ступнями. </w:t>
            </w: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между ступнями.</w:t>
            </w:r>
          </w:p>
          <w:p w:rsidR="001C391F" w:rsidRPr="005E6057" w:rsidRDefault="001C391F" w:rsidP="001C391F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ровке?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подкрылья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Божьи коровки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поедают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огромное количество тли, любят угоститься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червеедами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паутинными клещиками, личинка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ми жуков-листоедов.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1C391F" w:rsidRPr="005E6057" w:rsidRDefault="001C391F" w:rsidP="001C391F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1C391F" w:rsidRPr="009D6D9D" w:rsidRDefault="001C391F" w:rsidP="001C391F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p w:rsidR="001C391F" w:rsidRDefault="001C391F" w:rsidP="001C391F">
      <w:pPr>
        <w:spacing w:line="240" w:lineRule="exact"/>
        <w:rPr>
          <w:rFonts w:ascii="Calibri" w:eastAsia="Times New Roman" w:hAnsi="Calibri" w:cs="Times New Roman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8"/>
        <w:gridCol w:w="5344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4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ьную активность в процессе фор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мирования представлен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ий о лекарственных растениях, пра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вилах их сбора, применения.</w:t>
            </w:r>
          </w:p>
          <w:p w:rsidR="001C391F" w:rsidRPr="00AB552C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Желтая головушка,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Розовая ножка.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Одуванчик-солнышко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Подержу в ладошке.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Появилось солнышко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 мае на лугу,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него любуюсь,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Очень берегу.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Жаль, недолго солнышко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Будет золотым,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Побелеет солнышко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 И расстанусь с ним.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Мирясова</w:t>
            </w:r>
            <w:proofErr w:type="spellEnd"/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Одуванчик лекарственный — многолетнее травянистое 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тений.</w:t>
            </w:r>
          </w:p>
          <w:p w:rsidR="001C391F" w:rsidRPr="00434D4E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участка от сухих веток.</w:t>
            </w:r>
          </w:p>
          <w:p w:rsidR="001C391F" w:rsidRPr="00434D4E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положительное отношение к труду,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от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Подвижные игры 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«Спящая лиса».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«Перелет птиц».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выполнять действия по сигналу.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Прыжки вверх с места.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1C391F" w:rsidRPr="005E6057" w:rsidRDefault="001C391F" w:rsidP="001C391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комаром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расширять представления об особенностях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внешнего вида комара;</w:t>
            </w:r>
          </w:p>
          <w:p w:rsidR="001C391F" w:rsidRDefault="001C391F" w:rsidP="001C391F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C391F" w:rsidRPr="00434D4E" w:rsidRDefault="001C391F" w:rsidP="001C391F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Очень маленький на вид,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Надоедливо звенит.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Прилетает вновь и вновь,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(Комар.)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комар?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 передвигается?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у комаров уши?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питаются комары?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враги есть у комаров?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Надо мной комарик вьется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звенит, звенит, звенит,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Кровушки моей напьется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в окошко улетит.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У комара тонкое тело, слабые ноги и два брюшка. На го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Комары-самцы питаются сладким нектаром цветов и со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Лягушки и жабы помогают побеждать кровожадных насе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ком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ых, питаются комарами стрекозы и птицы.</w:t>
            </w:r>
          </w:p>
          <w:p w:rsidR="001C391F" w:rsidRPr="00434D4E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Уборка петрушки.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правильно и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аккуратно срывать веточки пет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рушки, не повреждая корневую систему.</w:t>
            </w:r>
          </w:p>
          <w:p w:rsidR="001C391F" w:rsidRPr="00434D4E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«Пронеси, не урони», «Пожарные».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«перекатом» через препятствие. </w:t>
            </w:r>
          </w:p>
          <w:p w:rsidR="001C391F" w:rsidRPr="00434D4E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кой лестнице.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</w:tr>
    </w:tbl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b/>
          <w:sz w:val="22"/>
          <w:szCs w:val="22"/>
        </w:rPr>
      </w:pPr>
    </w:p>
    <w:p w:rsidR="001C391F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b/>
          <w:sz w:val="22"/>
          <w:szCs w:val="22"/>
        </w:rPr>
      </w:pPr>
    </w:p>
    <w:p w:rsidR="001C391F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b/>
          <w:sz w:val="22"/>
          <w:szCs w:val="22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5442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1C391F" w:rsidRPr="00434D4E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стрекозой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17"/>
              <w:widowControl/>
              <w:numPr>
                <w:ilvl w:val="0"/>
                <w:numId w:val="33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33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C391F" w:rsidRPr="00434D4E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Склонились низко лозы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Над гладью тихих вод,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Мы, быстрые стрекозы,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Здесь водим хоровод.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Без всякого усилья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Скользим мы над водой,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Сверкают наши крылья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Прозрачною слюдой.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нее четыре крыла,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Тело тонкое, словно стрела,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большие-большие глаза.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(стрекоза).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стрекоза?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она передвигается?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Где живет стрекоза?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кого она охотится?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враги у стрекозы?</w:t>
            </w:r>
          </w:p>
          <w:p w:rsidR="001C391F" w:rsidRPr="005E6057" w:rsidRDefault="001C391F" w:rsidP="001E5FF3">
            <w:pPr>
              <w:pStyle w:val="Style60"/>
              <w:widowControl/>
              <w:numPr>
                <w:ilvl w:val="0"/>
                <w:numId w:val="31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1C391F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тро, ловко, увертливо, а ее </w:t>
            </w:r>
            <w:proofErr w:type="spellStart"/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уд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линейное</w:t>
            </w:r>
            <w:proofErr w:type="spell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Посадка картофеля.</w:t>
            </w:r>
          </w:p>
          <w:p w:rsidR="001C391F" w:rsidRPr="001C391F" w:rsidRDefault="001C391F" w:rsidP="001C391F">
            <w:pPr>
              <w:spacing w:line="240" w:lineRule="exact"/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</w:pPr>
            <w:r w:rsidRPr="001C391F">
              <w:rPr>
                <w:rStyle w:val="FontStyle116"/>
                <w:rFonts w:ascii="Times New Roman" w:eastAsia="Times New Roman" w:hAnsi="Times New Roman" w:cs="Times New Roman"/>
                <w:lang w:val="ru-RU"/>
              </w:rPr>
              <w:t xml:space="preserve">Цель: </w:t>
            </w: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>совершенствовать навыки и умения посадки клубней картофеля в лунки.</w:t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«Сумей вскочить», «Лягушки в болоте».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обучать прыжкам с разбега.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</w:r>
          </w:p>
          <w:p w:rsidR="001C391F" w:rsidRPr="00434D4E" w:rsidRDefault="001C391F" w:rsidP="001C391F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  <w:r w:rsidRPr="00434D4E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дальше?».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совершенствовать технику прыжка (сильный тол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Pr="0027161B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1C391F" w:rsidRPr="0027161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Наблюдение за мать-и-мачехой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1C391F" w:rsidRPr="0027161B" w:rsidRDefault="001C391F" w:rsidP="001C391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Пригрело весеннее 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солнышко</w:t>
            </w:r>
            <w:proofErr w:type="gramEnd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ылета первых пчел, до ледохода» -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Так высказывался о мать-и-ма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чехе фенолог и писатель Д. Зуев.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ли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погладишь ее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рукой, ощутиш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ь мягкость и тепло. Словно при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ласкала тебя ласковая матушка. 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А верхняя часть листа гладкая, холодная, словно прикосновение суровой мачехи.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Нельзя вырывать растение с корнями, так как такие «за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1C391F" w:rsidRPr="0027161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Посадка семян лекарственных трав.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правильному посеву семян.</w:t>
            </w:r>
          </w:p>
          <w:p w:rsidR="001C391F" w:rsidRPr="0027161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«Догони свою пару».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ясь назад.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«Попади в цель».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1C391F" w:rsidRPr="0027161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«Веселые прыжки».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закреплять прыжки через два предмета.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/>
          <w:b/>
          <w:sz w:val="22"/>
          <w:szCs w:val="22"/>
        </w:rPr>
      </w:pPr>
    </w:p>
    <w:p w:rsidR="001C391F" w:rsidRDefault="001C391F" w:rsidP="001C391F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p w:rsidR="001C391F" w:rsidRPr="001C391F" w:rsidRDefault="001C391F" w:rsidP="001C391F">
      <w:pPr>
        <w:spacing w:line="240" w:lineRule="exact"/>
        <w:rPr>
          <w:rFonts w:ascii="Calibri" w:eastAsia="Times New Roman" w:hAnsi="Calibri" w:cs="Times New Roman"/>
          <w:lang w:val="ru-RU"/>
        </w:rPr>
      </w:pPr>
    </w:p>
    <w:tbl>
      <w:tblPr>
        <w:tblStyle w:val="af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3"/>
        <w:gridCol w:w="5339"/>
      </w:tblGrid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1C391F" w:rsidRPr="007732E8" w:rsidRDefault="001C391F" w:rsidP="001C391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732E8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9</w:t>
            </w:r>
          </w:p>
          <w:p w:rsidR="001C391F" w:rsidRPr="0027161B" w:rsidRDefault="001C391F" w:rsidP="001C391F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C391F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1C391F" w:rsidRDefault="001C391F" w:rsidP="001C391F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1C391F" w:rsidRPr="00B16888" w:rsidRDefault="001C391F" w:rsidP="001C391F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весие.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Предложить детям рассмотреть велосипед.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 самых первых детских лет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Служит мне велосипед.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Лучше он любой машины,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Не нуждается в бензине!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 педалями кручу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— Птицею с горы лечу.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Но на горку, между прочим,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Забираться трудно очень!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Я недолго унываю,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педали нажимаю.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Пусть немного и устану,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Но зато сильнее стану!</w:t>
            </w:r>
          </w:p>
          <w:p w:rsidR="001C391F" w:rsidRPr="005E6057" w:rsidRDefault="001C391F" w:rsidP="001C391F">
            <w:pPr>
              <w:spacing w:line="240" w:lineRule="exact"/>
              <w:rPr>
                <w:rFonts w:ascii="Calibri" w:eastAsia="Times New Roman" w:hAnsi="Calibri" w:cs="Times New Roman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27161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правляют бензином.)</w:t>
            </w:r>
          </w:p>
          <w:p w:rsidR="001C391F" w:rsidRPr="005E6057" w:rsidRDefault="001C391F" w:rsidP="001E5FF3">
            <w:pPr>
              <w:pStyle w:val="Style30"/>
              <w:widowControl/>
              <w:numPr>
                <w:ilvl w:val="0"/>
                <w:numId w:val="15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(Развиваются мышцы спины и ног.)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На двух колесах я качу,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Двумя педалями верчу,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Я знаю — скоро поворот.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Мне подсказал дорожный знак: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Шоссе спускается в овраг.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Качусь на холостом ходу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пешеходов на виду.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желание трудиться.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«Шалтай-Болтай».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Цели:</w:t>
            </w:r>
          </w:p>
          <w:p w:rsidR="001C391F" w:rsidRPr="005E6057" w:rsidRDefault="001C391F" w:rsidP="001E5FF3">
            <w:pPr>
              <w:pStyle w:val="Style1"/>
              <w:widowControl/>
              <w:numPr>
                <w:ilvl w:val="0"/>
                <w:numId w:val="39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выполнять движения согласно тексту;</w:t>
            </w:r>
          </w:p>
          <w:p w:rsidR="001C391F" w:rsidRDefault="001C391F" w:rsidP="001E5FF3">
            <w:pPr>
              <w:pStyle w:val="Style1"/>
              <w:widowControl/>
              <w:numPr>
                <w:ilvl w:val="0"/>
                <w:numId w:val="39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1C391F" w:rsidRPr="0027161B" w:rsidRDefault="001C391F" w:rsidP="001C391F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Развитие движений.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совершенствовать ориентацию в пространстве,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lastRenderedPageBreak/>
              <w:t>чув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ство равновесия.</w:t>
            </w: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91F" w:rsidRPr="003C0185" w:rsidTr="001C391F">
        <w:tc>
          <w:tcPr>
            <w:tcW w:w="5494" w:type="dxa"/>
          </w:tcPr>
          <w:p w:rsidR="001C391F" w:rsidRPr="005E6057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1C391F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Прогулка 10 </w:t>
            </w:r>
          </w:p>
          <w:p w:rsidR="001C391F" w:rsidRPr="005E6057" w:rsidRDefault="001C391F" w:rsidP="001C391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бабочкой</w:t>
            </w:r>
          </w:p>
          <w:p w:rsidR="001C391F" w:rsidRPr="005E6057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: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бочки;</w:t>
            </w:r>
          </w:p>
          <w:p w:rsidR="001C391F" w:rsidRPr="005E6057" w:rsidRDefault="001C391F" w:rsidP="001E5FF3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деляя признаки живого.</w:t>
            </w:r>
          </w:p>
          <w:p w:rsidR="001C391F" w:rsidRPr="0027161B" w:rsidRDefault="001C391F" w:rsidP="001C391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На луг мы прилетели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здесь танцуем вальс.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Мы крылышки расправим</w:t>
            </w:r>
            <w:proofErr w:type="gramStart"/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—-</w:t>
            </w:r>
            <w:proofErr w:type="gramEnd"/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Красив на них узор.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Мы кружимся, порхаем —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Какой кругом простор!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Душистыми цветами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Весна встречает нас,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 кажется, что с нами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Весь луг танцует вальс!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тить на вопросы.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Она ярка, красива,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Изящна, легкокрыла.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Сама похожа на цветок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>(Бабочка.)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выглядит бабочка?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 она передвигается?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Чем питается бабочка?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Какую пользу приносит?</w:t>
            </w:r>
          </w:p>
          <w:p w:rsidR="001C391F" w:rsidRDefault="001C391F" w:rsidP="001C391F">
            <w:pPr>
              <w:spacing w:line="240" w:lineRule="exact"/>
              <w:rPr>
                <w:rStyle w:val="FontStyle92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дом у бабочки?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Есть ли у нее враги?</w:t>
            </w:r>
          </w:p>
          <w:p w:rsidR="001C391F" w:rsidRPr="005E6057" w:rsidRDefault="001C391F" w:rsidP="001E5FF3">
            <w:pPr>
              <w:pStyle w:val="Style43"/>
              <w:widowControl/>
              <w:numPr>
                <w:ilvl w:val="0"/>
                <w:numId w:val="4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1C391F" w:rsidRPr="005E6057" w:rsidRDefault="001C391F" w:rsidP="001C391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1C391F" w:rsidRPr="0027161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Расчистка огорода от мусора.</w:t>
            </w:r>
          </w:p>
          <w:p w:rsidR="001C391F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1C391F" w:rsidRPr="0027161B" w:rsidRDefault="001C391F" w:rsidP="001C391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1C391F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бросать мяч под углом.</w:t>
            </w:r>
          </w:p>
          <w:p w:rsidR="001C391F" w:rsidRPr="0027161B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C391F" w:rsidRPr="005E6057" w:rsidRDefault="001C391F" w:rsidP="001C391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/>
                <w:sz w:val="22"/>
                <w:szCs w:val="22"/>
              </w:rPr>
              <w:t>«Кто дальше?».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  <w:r w:rsidRPr="001C391F">
              <w:rPr>
                <w:rStyle w:val="FontStyle116"/>
                <w:rFonts w:ascii="Times New Roman" w:eastAsia="Times New Roman" w:hAnsi="Times New Roman" w:cs="Times New Roman"/>
                <w:lang w:val="ru-RU"/>
              </w:rPr>
              <w:t xml:space="preserve">Цель: </w:t>
            </w:r>
            <w:r w:rsidRPr="001C391F">
              <w:rPr>
                <w:rStyle w:val="FontStyle119"/>
                <w:rFonts w:ascii="Times New Roman" w:eastAsia="Times New Roman" w:hAnsi="Times New Roman" w:cs="Times New Roman"/>
                <w:lang w:val="ru-RU"/>
              </w:rPr>
              <w:t>совершенствовать навыки метания предметов вдаль</w:t>
            </w:r>
          </w:p>
          <w:p w:rsidR="001C391F" w:rsidRPr="001C391F" w:rsidRDefault="001C391F" w:rsidP="001C391F">
            <w:pPr>
              <w:spacing w:line="24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1C391F" w:rsidRDefault="001C391F" w:rsidP="001C391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391F" w:rsidRDefault="001C391F" w:rsidP="001C391F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1C391F" w:rsidRDefault="001C391F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D0133">
        <w:rPr>
          <w:rFonts w:ascii="Times New Roman" w:hAnsi="Times New Roman"/>
          <w:b/>
          <w:sz w:val="24"/>
          <w:szCs w:val="24"/>
        </w:rPr>
        <w:t>Список</w:t>
      </w:r>
      <w:proofErr w:type="spellEnd"/>
      <w:r w:rsidRPr="001D01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0133">
        <w:rPr>
          <w:rFonts w:ascii="Times New Roman" w:hAnsi="Times New Roman"/>
          <w:b/>
          <w:sz w:val="24"/>
          <w:szCs w:val="24"/>
        </w:rPr>
        <w:t>воспитанников</w:t>
      </w:r>
      <w:proofErr w:type="spellEnd"/>
      <w:r w:rsidR="001E5FF3">
        <w:rPr>
          <w:rFonts w:ascii="Times New Roman" w:hAnsi="Times New Roman"/>
          <w:b/>
          <w:sz w:val="24"/>
          <w:szCs w:val="24"/>
          <w:lang w:val="ru-RU"/>
        </w:rPr>
        <w:t xml:space="preserve"> старшей группы №3</w:t>
      </w:r>
    </w:p>
    <w:tbl>
      <w:tblPr>
        <w:tblStyle w:val="af6"/>
        <w:tblW w:w="2749" w:type="pct"/>
        <w:tblLook w:val="04A0" w:firstRow="1" w:lastRow="0" w:firstColumn="1" w:lastColumn="0" w:noHBand="0" w:noVBand="1"/>
      </w:tblPr>
      <w:tblGrid>
        <w:gridCol w:w="619"/>
        <w:gridCol w:w="5254"/>
      </w:tblGrid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Ф. И.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ребенка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Арсеньева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Белошейкин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Васильева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Вдовыдченко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Волошенко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Вадим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Гончарук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Таисия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Грищенко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Дружинин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Дубровин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Загуменная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Милана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Каримова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Корнева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Короткин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Алексей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Луговкин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Марусина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Кристина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Петрова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Марианна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Реунов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Рудаков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Матвей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Солнцева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Третьякова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Шерман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Таисия</w:t>
            </w:r>
            <w:proofErr w:type="spellEnd"/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Шурухин</w:t>
            </w:r>
            <w:proofErr w:type="spellEnd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Руслан</w:t>
            </w:r>
            <w:proofErr w:type="spellEnd"/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D5F" w:rsidRPr="008D4A77" w:rsidTr="001E5FF3">
        <w:trPr>
          <w:trHeight w:val="376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D5F" w:rsidRPr="008D4A77" w:rsidTr="001E5FF3">
        <w:trPr>
          <w:trHeight w:val="357"/>
        </w:trPr>
        <w:tc>
          <w:tcPr>
            <w:tcW w:w="527" w:type="pct"/>
          </w:tcPr>
          <w:p w:rsidR="00227D5F" w:rsidRPr="008D4A77" w:rsidRDefault="00227D5F" w:rsidP="000364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A77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4473" w:type="pct"/>
          </w:tcPr>
          <w:p w:rsidR="00227D5F" w:rsidRPr="008D4A77" w:rsidRDefault="00227D5F" w:rsidP="000364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7D5F" w:rsidRPr="00A26655" w:rsidTr="001E5FF3">
        <w:trPr>
          <w:trHeight w:val="319"/>
        </w:trPr>
        <w:tc>
          <w:tcPr>
            <w:tcW w:w="527" w:type="pct"/>
          </w:tcPr>
          <w:p w:rsidR="00227D5F" w:rsidRDefault="00227D5F" w:rsidP="0003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pct"/>
          </w:tcPr>
          <w:p w:rsidR="00227D5F" w:rsidRPr="00A26655" w:rsidRDefault="00227D5F" w:rsidP="0003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5F" w:rsidRPr="00A26655" w:rsidTr="001E5FF3">
        <w:trPr>
          <w:trHeight w:val="319"/>
        </w:trPr>
        <w:tc>
          <w:tcPr>
            <w:tcW w:w="527" w:type="pct"/>
          </w:tcPr>
          <w:p w:rsidR="00227D5F" w:rsidRDefault="00227D5F" w:rsidP="0003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pct"/>
          </w:tcPr>
          <w:p w:rsidR="00227D5F" w:rsidRPr="00A26655" w:rsidRDefault="00227D5F" w:rsidP="0003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5F" w:rsidRPr="00A26655" w:rsidTr="001E5FF3">
        <w:trPr>
          <w:trHeight w:val="319"/>
        </w:trPr>
        <w:tc>
          <w:tcPr>
            <w:tcW w:w="527" w:type="pct"/>
          </w:tcPr>
          <w:p w:rsidR="00227D5F" w:rsidRDefault="00227D5F" w:rsidP="00036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pct"/>
          </w:tcPr>
          <w:p w:rsidR="00227D5F" w:rsidRPr="00A26655" w:rsidRDefault="00227D5F" w:rsidP="0003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D5F" w:rsidRP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27D5F" w:rsidRDefault="00227D5F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D0133">
        <w:rPr>
          <w:rFonts w:ascii="Times New Roman" w:hAnsi="Times New Roman"/>
          <w:b/>
          <w:sz w:val="24"/>
          <w:szCs w:val="24"/>
        </w:rPr>
        <w:t>Лист</w:t>
      </w:r>
      <w:proofErr w:type="spellEnd"/>
      <w:r w:rsidRPr="001D01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0133">
        <w:rPr>
          <w:rFonts w:ascii="Times New Roman" w:hAnsi="Times New Roman"/>
          <w:b/>
          <w:sz w:val="24"/>
          <w:szCs w:val="24"/>
        </w:rPr>
        <w:t>корректировки</w:t>
      </w:r>
      <w:proofErr w:type="spellEnd"/>
      <w:r w:rsidR="001E5FF3">
        <w:rPr>
          <w:rFonts w:ascii="Times New Roman" w:hAnsi="Times New Roman"/>
          <w:b/>
          <w:sz w:val="24"/>
          <w:szCs w:val="24"/>
          <w:lang w:val="ru-RU"/>
        </w:rPr>
        <w:t xml:space="preserve"> рабочей программы</w:t>
      </w:r>
    </w:p>
    <w:p w:rsidR="001E5FF3" w:rsidRPr="001E5FF3" w:rsidRDefault="001E5FF3" w:rsidP="00227D5F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71785" w:rsidRPr="00C71785" w:rsidRDefault="00C71785" w:rsidP="00C71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C71785" w:rsidRPr="00C71785" w:rsidSect="00F2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1C" w:rsidRDefault="00C0391C" w:rsidP="00271A3A">
      <w:pPr>
        <w:spacing w:after="0" w:line="240" w:lineRule="auto"/>
      </w:pPr>
      <w:r>
        <w:separator/>
      </w:r>
    </w:p>
  </w:endnote>
  <w:endnote w:type="continuationSeparator" w:id="0">
    <w:p w:rsidR="00C0391C" w:rsidRDefault="00C0391C" w:rsidP="0027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1C" w:rsidRDefault="00C0391C" w:rsidP="00271A3A">
      <w:pPr>
        <w:spacing w:after="0" w:line="240" w:lineRule="auto"/>
      </w:pPr>
      <w:r>
        <w:separator/>
      </w:r>
    </w:p>
  </w:footnote>
  <w:footnote w:type="continuationSeparator" w:id="0">
    <w:p w:rsidR="00C0391C" w:rsidRDefault="00C0391C" w:rsidP="0027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0C7D35"/>
    <w:multiLevelType w:val="hybridMultilevel"/>
    <w:tmpl w:val="38A8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3C9"/>
    <w:multiLevelType w:val="multilevel"/>
    <w:tmpl w:val="132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2032E"/>
    <w:multiLevelType w:val="multilevel"/>
    <w:tmpl w:val="3B26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14CDB"/>
    <w:multiLevelType w:val="hybridMultilevel"/>
    <w:tmpl w:val="7DD24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4A376E"/>
    <w:multiLevelType w:val="hybridMultilevel"/>
    <w:tmpl w:val="7D580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3B5903"/>
    <w:multiLevelType w:val="multilevel"/>
    <w:tmpl w:val="0AF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1451E0"/>
    <w:multiLevelType w:val="multilevel"/>
    <w:tmpl w:val="7EA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B2C98"/>
    <w:multiLevelType w:val="multilevel"/>
    <w:tmpl w:val="00A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32938"/>
    <w:multiLevelType w:val="multilevel"/>
    <w:tmpl w:val="23A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01A13"/>
    <w:multiLevelType w:val="hybridMultilevel"/>
    <w:tmpl w:val="FBE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8098D"/>
    <w:multiLevelType w:val="hybridMultilevel"/>
    <w:tmpl w:val="2C4C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16C76"/>
    <w:multiLevelType w:val="multilevel"/>
    <w:tmpl w:val="985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212E2"/>
    <w:multiLevelType w:val="multilevel"/>
    <w:tmpl w:val="15D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2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6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0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2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3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4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45">
    <w:abstractNumId w:val="4"/>
  </w:num>
  <w:num w:numId="46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48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436"/>
    <w:rsid w:val="000754EF"/>
    <w:rsid w:val="001262ED"/>
    <w:rsid w:val="001275F0"/>
    <w:rsid w:val="001276B8"/>
    <w:rsid w:val="00183252"/>
    <w:rsid w:val="001C391F"/>
    <w:rsid w:val="001E5FF3"/>
    <w:rsid w:val="00227D5F"/>
    <w:rsid w:val="00241985"/>
    <w:rsid w:val="00271A3A"/>
    <w:rsid w:val="002B452D"/>
    <w:rsid w:val="002C269E"/>
    <w:rsid w:val="00356856"/>
    <w:rsid w:val="0036208E"/>
    <w:rsid w:val="003C0185"/>
    <w:rsid w:val="004E48AB"/>
    <w:rsid w:val="00537A08"/>
    <w:rsid w:val="006C506D"/>
    <w:rsid w:val="006E5436"/>
    <w:rsid w:val="00782B7F"/>
    <w:rsid w:val="007F2329"/>
    <w:rsid w:val="007F3159"/>
    <w:rsid w:val="00802888"/>
    <w:rsid w:val="00861B3B"/>
    <w:rsid w:val="008D6716"/>
    <w:rsid w:val="0098633B"/>
    <w:rsid w:val="009D09A4"/>
    <w:rsid w:val="00B33748"/>
    <w:rsid w:val="00C0391C"/>
    <w:rsid w:val="00C34B56"/>
    <w:rsid w:val="00C70722"/>
    <w:rsid w:val="00C71785"/>
    <w:rsid w:val="00CF131D"/>
    <w:rsid w:val="00CF4BC2"/>
    <w:rsid w:val="00D7193F"/>
    <w:rsid w:val="00D876FE"/>
    <w:rsid w:val="00DC6C99"/>
    <w:rsid w:val="00DE6B1F"/>
    <w:rsid w:val="00E77425"/>
    <w:rsid w:val="00E97154"/>
    <w:rsid w:val="00EC7166"/>
    <w:rsid w:val="00F21764"/>
    <w:rsid w:val="00F401E5"/>
    <w:rsid w:val="00F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E"/>
  </w:style>
  <w:style w:type="paragraph" w:styleId="1">
    <w:name w:val="heading 1"/>
    <w:basedOn w:val="a"/>
    <w:next w:val="a"/>
    <w:link w:val="10"/>
    <w:uiPriority w:val="9"/>
    <w:qFormat/>
    <w:rsid w:val="002C2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6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6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9E"/>
    <w:pPr>
      <w:spacing w:after="0" w:line="240" w:lineRule="auto"/>
    </w:pPr>
  </w:style>
  <w:style w:type="paragraph" w:customStyle="1" w:styleId="Default">
    <w:name w:val="Default"/>
    <w:rsid w:val="006E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2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6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6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2C26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C2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2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C26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26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C269E"/>
    <w:rPr>
      <w:b/>
      <w:bCs/>
    </w:rPr>
  </w:style>
  <w:style w:type="character" w:styleId="aa">
    <w:name w:val="Emphasis"/>
    <w:basedOn w:val="a0"/>
    <w:uiPriority w:val="20"/>
    <w:qFormat/>
    <w:rsid w:val="002C269E"/>
    <w:rPr>
      <w:i/>
      <w:iCs/>
    </w:rPr>
  </w:style>
  <w:style w:type="paragraph" w:styleId="ab">
    <w:name w:val="List Paragraph"/>
    <w:basedOn w:val="a"/>
    <w:uiPriority w:val="34"/>
    <w:qFormat/>
    <w:rsid w:val="002C26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6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69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26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269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269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269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69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69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69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69E"/>
    <w:pPr>
      <w:outlineLvl w:val="9"/>
    </w:pPr>
  </w:style>
  <w:style w:type="paragraph" w:customStyle="1" w:styleId="c38">
    <w:name w:val="c38"/>
    <w:basedOn w:val="a"/>
    <w:rsid w:val="00D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876FE"/>
  </w:style>
  <w:style w:type="paragraph" w:customStyle="1" w:styleId="c23">
    <w:name w:val="c23"/>
    <w:basedOn w:val="a"/>
    <w:rsid w:val="00D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D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4">
    <w:name w:val="c134"/>
    <w:basedOn w:val="a"/>
    <w:rsid w:val="00D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876FE"/>
  </w:style>
  <w:style w:type="paragraph" w:customStyle="1" w:styleId="c84">
    <w:name w:val="c84"/>
    <w:basedOn w:val="a"/>
    <w:rsid w:val="00D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E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E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E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77425"/>
  </w:style>
  <w:style w:type="paragraph" w:customStyle="1" w:styleId="c52">
    <w:name w:val="c52"/>
    <w:basedOn w:val="a"/>
    <w:rsid w:val="00F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0">
    <w:name w:val="c40"/>
    <w:basedOn w:val="a0"/>
    <w:rsid w:val="00F401E5"/>
  </w:style>
  <w:style w:type="paragraph" w:customStyle="1" w:styleId="c28">
    <w:name w:val="c28"/>
    <w:basedOn w:val="a"/>
    <w:rsid w:val="00F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0">
    <w:name w:val="c50"/>
    <w:basedOn w:val="a0"/>
    <w:rsid w:val="00F401E5"/>
  </w:style>
  <w:style w:type="paragraph" w:customStyle="1" w:styleId="c6">
    <w:name w:val="c6"/>
    <w:basedOn w:val="a"/>
    <w:rsid w:val="00F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401E5"/>
  </w:style>
  <w:style w:type="character" w:customStyle="1" w:styleId="c2">
    <w:name w:val="c2"/>
    <w:basedOn w:val="a0"/>
    <w:rsid w:val="00F401E5"/>
  </w:style>
  <w:style w:type="character" w:customStyle="1" w:styleId="c10">
    <w:name w:val="c10"/>
    <w:basedOn w:val="a0"/>
    <w:rsid w:val="00F401E5"/>
  </w:style>
  <w:style w:type="character" w:customStyle="1" w:styleId="c19">
    <w:name w:val="c19"/>
    <w:basedOn w:val="a0"/>
    <w:rsid w:val="00F401E5"/>
  </w:style>
  <w:style w:type="character" w:customStyle="1" w:styleId="c27">
    <w:name w:val="c27"/>
    <w:basedOn w:val="a0"/>
    <w:rsid w:val="00F401E5"/>
  </w:style>
  <w:style w:type="character" w:styleId="af5">
    <w:name w:val="Hyperlink"/>
    <w:basedOn w:val="a0"/>
    <w:uiPriority w:val="99"/>
    <w:semiHidden/>
    <w:unhideWhenUsed/>
    <w:rsid w:val="00F401E5"/>
    <w:rPr>
      <w:color w:val="0000FF"/>
      <w:u w:val="single"/>
    </w:rPr>
  </w:style>
  <w:style w:type="paragraph" w:customStyle="1" w:styleId="c45">
    <w:name w:val="c45"/>
    <w:basedOn w:val="a"/>
    <w:rsid w:val="00F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F401E5"/>
  </w:style>
  <w:style w:type="paragraph" w:customStyle="1" w:styleId="c25">
    <w:name w:val="c25"/>
    <w:basedOn w:val="a"/>
    <w:rsid w:val="0086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86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uiPriority w:val="59"/>
    <w:rsid w:val="00537A08"/>
    <w:pPr>
      <w:spacing w:after="0" w:line="240" w:lineRule="auto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37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1">
    <w:name w:val="Основной текст (6)_"/>
    <w:basedOn w:val="a0"/>
    <w:link w:val="62"/>
    <w:rsid w:val="00F217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"/>
    <w:basedOn w:val="a0"/>
    <w:rsid w:val="00F21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_"/>
    <w:basedOn w:val="a0"/>
    <w:link w:val="92"/>
    <w:rsid w:val="00F217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217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2">
    <w:name w:val="Основной текст (9)"/>
    <w:basedOn w:val="a"/>
    <w:link w:val="91"/>
    <w:rsid w:val="00F2176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0">
    <w:name w:val="Основной текст (10)_"/>
    <w:basedOn w:val="a0"/>
    <w:link w:val="101"/>
    <w:rsid w:val="00F2176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3">
    <w:name w:val="Основной текст (6) + Курсив"/>
    <w:basedOn w:val="61"/>
    <w:rsid w:val="00F217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17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4">
    <w:name w:val="Основной текст (6) + Полужирный"/>
    <w:basedOn w:val="61"/>
    <w:rsid w:val="00B3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1"/>
    <w:locked/>
    <w:rsid w:val="00CF4BC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uiPriority w:val="99"/>
    <w:rsid w:val="00CF4BC2"/>
    <w:pPr>
      <w:widowControl w:val="0"/>
      <w:shd w:val="clear" w:color="auto" w:fill="FFFFFF"/>
      <w:spacing w:after="4800" w:line="240" w:lineRule="atLeast"/>
      <w:jc w:val="center"/>
    </w:pPr>
    <w:rPr>
      <w:rFonts w:ascii="Times New Roman" w:hAnsi="Times New Roman" w:cs="Times New Roman"/>
    </w:rPr>
  </w:style>
  <w:style w:type="character" w:customStyle="1" w:styleId="910">
    <w:name w:val="Основной текст + 91"/>
    <w:aliases w:val="5 pt1"/>
    <w:basedOn w:val="af7"/>
    <w:uiPriority w:val="99"/>
    <w:rsid w:val="00CF4B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12">
    <w:name w:val="Без интервала1"/>
    <w:uiPriority w:val="99"/>
    <w:rsid w:val="00CF4BC2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ru-RU" w:eastAsia="ru-RU" w:bidi="ar-SA"/>
    </w:rPr>
  </w:style>
  <w:style w:type="paragraph" w:customStyle="1" w:styleId="52">
    <w:name w:val="Основной текст5"/>
    <w:basedOn w:val="a"/>
    <w:rsid w:val="007F2329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val="ru-RU" w:bidi="ar-SA"/>
    </w:rPr>
  </w:style>
  <w:style w:type="paragraph" w:customStyle="1" w:styleId="13">
    <w:name w:val="Абзац списка1"/>
    <w:basedOn w:val="a"/>
    <w:uiPriority w:val="34"/>
    <w:qFormat/>
    <w:rsid w:val="002B452D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c18">
    <w:name w:val="c18"/>
    <w:basedOn w:val="a"/>
    <w:rsid w:val="009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98633B"/>
  </w:style>
  <w:style w:type="paragraph" w:customStyle="1" w:styleId="c54">
    <w:name w:val="c54"/>
    <w:basedOn w:val="a"/>
    <w:rsid w:val="009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98633B"/>
  </w:style>
  <w:style w:type="paragraph" w:customStyle="1" w:styleId="c30">
    <w:name w:val="c30"/>
    <w:basedOn w:val="a"/>
    <w:rsid w:val="009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0">
    <w:name w:val="c60"/>
    <w:basedOn w:val="a"/>
    <w:rsid w:val="0098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0">
    <w:name w:val="Основной текст (11)"/>
    <w:basedOn w:val="a0"/>
    <w:rsid w:val="00271A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">
    <w:name w:val="Основной текст + Интервал 2 pt"/>
    <w:basedOn w:val="af7"/>
    <w:rsid w:val="00C71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620">
    <w:name w:val="Основной текст62"/>
    <w:basedOn w:val="a"/>
    <w:rsid w:val="00C71785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rsid w:val="00C71785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C7178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C7178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0">
    <w:name w:val="Style20"/>
    <w:basedOn w:val="a"/>
    <w:rsid w:val="00C71785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C71785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5">
    <w:name w:val="Style25"/>
    <w:basedOn w:val="a"/>
    <w:rsid w:val="00C7178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C7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rsid w:val="00C71785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rsid w:val="00C7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92">
    <w:name w:val="Font Style92"/>
    <w:basedOn w:val="a0"/>
    <w:rsid w:val="00C71785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C7178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C7178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71785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C71785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1">
    <w:name w:val="Style21"/>
    <w:basedOn w:val="a"/>
    <w:rsid w:val="00C717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5">
    <w:name w:val="Style45"/>
    <w:basedOn w:val="a"/>
    <w:rsid w:val="00C717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6">
    <w:name w:val="Style46"/>
    <w:basedOn w:val="a"/>
    <w:rsid w:val="00C717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33">
    <w:name w:val="Style33"/>
    <w:basedOn w:val="a"/>
    <w:rsid w:val="001C391F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90">
    <w:name w:val="Font Style90"/>
    <w:basedOn w:val="a0"/>
    <w:rsid w:val="001C391F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3">
    <w:name w:val="Style43"/>
    <w:basedOn w:val="a"/>
    <w:rsid w:val="001C3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52">
    <w:name w:val="Style52"/>
    <w:basedOn w:val="a"/>
    <w:rsid w:val="001C391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56">
    <w:name w:val="Style56"/>
    <w:basedOn w:val="a"/>
    <w:rsid w:val="001C391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2">
    <w:name w:val="Style42"/>
    <w:basedOn w:val="a"/>
    <w:rsid w:val="001C391F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69">
    <w:name w:val="Style69"/>
    <w:basedOn w:val="a"/>
    <w:rsid w:val="001C391F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70">
    <w:name w:val="Style70"/>
    <w:basedOn w:val="a"/>
    <w:rsid w:val="001C39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71">
    <w:name w:val="Style71"/>
    <w:basedOn w:val="a"/>
    <w:rsid w:val="001C391F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50">
    <w:name w:val="Style50"/>
    <w:basedOn w:val="a"/>
    <w:rsid w:val="001C391F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54">
    <w:name w:val="Style54"/>
    <w:basedOn w:val="a"/>
    <w:rsid w:val="001C391F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94">
    <w:name w:val="Font Style94"/>
    <w:basedOn w:val="a0"/>
    <w:rsid w:val="001C391F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1C391F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1C391F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86">
    <w:name w:val="Font Style86"/>
    <w:basedOn w:val="a0"/>
    <w:rsid w:val="001C391F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1C391F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"/>
    <w:rsid w:val="001C391F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rsid w:val="001C391F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96">
    <w:name w:val="Font Style96"/>
    <w:basedOn w:val="a0"/>
    <w:rsid w:val="001C391F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1C391F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1C3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1C391F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100">
    <w:name w:val="Font Style100"/>
    <w:basedOn w:val="a0"/>
    <w:rsid w:val="001C391F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1C391F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rsid w:val="001C391F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7">
    <w:name w:val="Style47"/>
    <w:basedOn w:val="a"/>
    <w:rsid w:val="001C3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123">
    <w:name w:val="Font Style123"/>
    <w:basedOn w:val="a0"/>
    <w:rsid w:val="001C391F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1C391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49">
    <w:name w:val="Style49"/>
    <w:basedOn w:val="a"/>
    <w:rsid w:val="001C39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a"/>
    <w:rsid w:val="001C391F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  <w:lang w:val="ru-RU" w:eastAsia="ru-RU" w:bidi="ar-SA"/>
    </w:rPr>
  </w:style>
  <w:style w:type="character" w:customStyle="1" w:styleId="FontStyle102">
    <w:name w:val="Font Style102"/>
    <w:basedOn w:val="a0"/>
    <w:rsid w:val="001C391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1C391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1C391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1C391F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1C391F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3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C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www.google.com/url?q%3Dhttp://doshkolnik.ru/matematika/777-uchim-matematiku.html%26sa%3DD%26ust%3D1461725261172000%26usg%3DAFQjCNHTm-GKtOAKW6ORkafCQHAwSwQbmQ&amp;sa=D&amp;ust=1476204234358000&amp;usg=AFQjCNE6XGOWS8vJN54BHf6XHSyBltTJF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7ACE-54C5-40A6-8208-9DE5130E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36941</Words>
  <Characters>210569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2017-09-18T18:46:00Z</dcterms:created>
  <dcterms:modified xsi:type="dcterms:W3CDTF">2017-10-10T07:34:00Z</dcterms:modified>
</cp:coreProperties>
</file>