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младшей группы</w:t>
      </w:r>
      <w:r w:rsidR="00D6703D">
        <w:rPr>
          <w:rStyle w:val="31"/>
          <w:b/>
          <w:bCs/>
        </w:rPr>
        <w:t xml:space="preserve"> №3</w:t>
      </w:r>
      <w:bookmarkStart w:id="0" w:name="_GoBack"/>
      <w:bookmarkEnd w:id="0"/>
      <w:r>
        <w:rPr>
          <w:rStyle w:val="31"/>
          <w:b/>
          <w:bCs/>
        </w:rPr>
        <w:tab/>
      </w:r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4F6ACB">
        <w:rPr>
          <w:rStyle w:val="21"/>
        </w:rPr>
        <w:t>хологические особенности детей 3-4</w:t>
      </w:r>
      <w:r>
        <w:rPr>
          <w:rStyle w:val="21"/>
        </w:rPr>
        <w:t xml:space="preserve"> лет. В программе представлен пере</w:t>
      </w:r>
      <w:r w:rsidR="001072B6">
        <w:rPr>
          <w:rStyle w:val="21"/>
        </w:rPr>
        <w:t>чень тематических недель на 2018-2019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 xml:space="preserve">В данной программе раскрыты инновационные технологии, которые используются в работе </w:t>
      </w:r>
      <w:r w:rsidR="004F6ACB">
        <w:rPr>
          <w:rStyle w:val="21"/>
        </w:rPr>
        <w:t>младшей</w:t>
      </w:r>
      <w:r>
        <w:rPr>
          <w:rStyle w:val="21"/>
        </w:rPr>
        <w:t xml:space="preserve">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5F" w:rsidRDefault="00031D5F">
      <w:r>
        <w:separator/>
      </w:r>
    </w:p>
  </w:endnote>
  <w:endnote w:type="continuationSeparator" w:id="0">
    <w:p w:rsidR="00031D5F" w:rsidRDefault="0003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5F" w:rsidRDefault="00031D5F"/>
  </w:footnote>
  <w:footnote w:type="continuationSeparator" w:id="0">
    <w:p w:rsidR="00031D5F" w:rsidRDefault="00031D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31D5F"/>
    <w:rsid w:val="001072B6"/>
    <w:rsid w:val="00174455"/>
    <w:rsid w:val="00272C71"/>
    <w:rsid w:val="00306BDB"/>
    <w:rsid w:val="003F6E27"/>
    <w:rsid w:val="004F6ACB"/>
    <w:rsid w:val="00692B0F"/>
    <w:rsid w:val="00741A1E"/>
    <w:rsid w:val="00822735"/>
    <w:rsid w:val="00952192"/>
    <w:rsid w:val="00BE531F"/>
    <w:rsid w:val="00CB2505"/>
    <w:rsid w:val="00D6703D"/>
    <w:rsid w:val="00DA7EC1"/>
    <w:rsid w:val="00E51B0E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2017-09-24T18:10:00Z</cp:lastPrinted>
  <dcterms:created xsi:type="dcterms:W3CDTF">2017-09-24T18:11:00Z</dcterms:created>
  <dcterms:modified xsi:type="dcterms:W3CDTF">2018-09-17T09:02:00Z</dcterms:modified>
</cp:coreProperties>
</file>